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DB" w:rsidRPr="00B826B8" w:rsidRDefault="00603EC5" w:rsidP="00B447F3">
      <w:pPr>
        <w:spacing w:after="800" w:line="240" w:lineRule="auto"/>
        <w:ind w:left="-567" w:right="-431"/>
        <w:rPr>
          <w:rFonts w:ascii="Calibri" w:hAnsi="Calibri"/>
          <w:b/>
          <w:sz w:val="32"/>
          <w:lang w:val="en-GB"/>
        </w:rPr>
      </w:pPr>
      <w:r w:rsidRPr="00B447F3">
        <w:rPr>
          <w:rFonts w:ascii="Calibri" w:hAnsi="Calibri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BBD0A8" wp14:editId="6A407E11">
                <wp:simplePos x="0" y="0"/>
                <wp:positionH relativeFrom="column">
                  <wp:posOffset>-28575</wp:posOffset>
                </wp:positionH>
                <wp:positionV relativeFrom="paragraph">
                  <wp:posOffset>-624205</wp:posOffset>
                </wp:positionV>
                <wp:extent cx="369570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F3" w:rsidRPr="00603EC5" w:rsidRDefault="00B447F3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03EC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Questionnaire</w:t>
                            </w:r>
                            <w:r w:rsidR="00AD75F1" w:rsidRPr="00603EC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on “Socio-Economic I</w:t>
                            </w:r>
                            <w:r w:rsidRPr="00603EC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mpact of Research Infrastructures”</w:t>
                            </w:r>
                          </w:p>
                          <w:p w:rsidR="003C4880" w:rsidRPr="003C4880" w:rsidRDefault="00603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3C4880" w:rsidRPr="003C488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Please take 10-15 minutes to fill out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and return in box at registration desk, thank you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49.15pt;width:291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1W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">
                <v:textbox style="mso-fit-shape-to-text:t">
                  <w:txbxContent>
                    <w:p w:rsidR="00B447F3" w:rsidRPr="00603EC5" w:rsidRDefault="00B447F3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603EC5"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  <w:t>Questionnaire</w:t>
                      </w:r>
                      <w:r w:rsidR="00AD75F1" w:rsidRPr="00603EC5"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  <w:t xml:space="preserve"> on “Socio-Economic I</w:t>
                      </w:r>
                      <w:r w:rsidRPr="00603EC5"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  <w:t>mpact of Research Infrastructures”</w:t>
                      </w:r>
                    </w:p>
                    <w:p w:rsidR="003C4880" w:rsidRPr="003C4880" w:rsidRDefault="00603E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GB"/>
                        </w:rPr>
                        <w:t>(</w:t>
                      </w:r>
                      <w:r w:rsidR="003C4880" w:rsidRPr="003C4880">
                        <w:rPr>
                          <w:rFonts w:ascii="Calibri" w:hAnsi="Calibri"/>
                          <w:b/>
                          <w:sz w:val="20"/>
                          <w:szCs w:val="20"/>
                          <w:lang w:val="en-GB"/>
                        </w:rPr>
                        <w:t>Please take 10-15 minutes to fill out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GB"/>
                        </w:rPr>
                        <w:t xml:space="preserve"> and return in box at registration desk, thank you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 wp14:anchorId="31AA283F" wp14:editId="67D6B3C7">
            <wp:simplePos x="0" y="0"/>
            <wp:positionH relativeFrom="margin">
              <wp:posOffset>-530860</wp:posOffset>
            </wp:positionH>
            <wp:positionV relativeFrom="margin">
              <wp:posOffset>-900430</wp:posOffset>
            </wp:positionV>
            <wp:extent cx="150495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_neu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7F3">
        <w:rPr>
          <w:rFonts w:ascii="Calibri" w:hAnsi="Calibri"/>
          <w:b/>
          <w:noProof/>
          <w:sz w:val="32"/>
          <w:lang w:val="en-US"/>
        </w:rPr>
        <w:drawing>
          <wp:anchor distT="0" distB="0" distL="114300" distR="114300" simplePos="0" relativeHeight="251662336" behindDoc="1" locked="0" layoutInCell="1" allowOverlap="1" wp14:anchorId="048A0C28" wp14:editId="3F0117C0">
            <wp:simplePos x="0" y="0"/>
            <wp:positionH relativeFrom="margin">
              <wp:posOffset>4917440</wp:posOffset>
            </wp:positionH>
            <wp:positionV relativeFrom="margin">
              <wp:posOffset>-615315</wp:posOffset>
            </wp:positionV>
            <wp:extent cx="1979295" cy="628650"/>
            <wp:effectExtent l="0" t="0" r="1905" b="0"/>
            <wp:wrapTight wrapText="bothSides">
              <wp:wrapPolygon edited="0">
                <wp:start x="0" y="0"/>
                <wp:lineTo x="0" y="20945"/>
                <wp:lineTo x="21413" y="20945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F_logo_small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594"/>
        <w:gridCol w:w="469"/>
        <w:gridCol w:w="126"/>
        <w:gridCol w:w="594"/>
        <w:gridCol w:w="343"/>
        <w:gridCol w:w="252"/>
        <w:gridCol w:w="594"/>
        <w:gridCol w:w="595"/>
      </w:tblGrid>
      <w:tr w:rsidR="00E00647" w:rsidRPr="00E00647" w:rsidTr="004867DE">
        <w:tc>
          <w:tcPr>
            <w:tcW w:w="10338" w:type="dxa"/>
            <w:gridSpan w:val="11"/>
            <w:shd w:val="clear" w:color="auto" w:fill="E0E0E0"/>
          </w:tcPr>
          <w:p w:rsidR="00E00647" w:rsidRPr="00E00647" w:rsidRDefault="00F62987" w:rsidP="00574AC6">
            <w:pPr>
              <w:spacing w:after="0" w:line="240" w:lineRule="auto"/>
              <w:rPr>
                <w:rFonts w:ascii="Calibri" w:hAnsi="Calibri"/>
                <w:b/>
                <w:bCs/>
                <w:smallCaps/>
                <w:lang w:val="en-GB"/>
              </w:rPr>
            </w:pPr>
            <w:r>
              <w:rPr>
                <w:rFonts w:ascii="Calibri" w:hAnsi="Calibri"/>
                <w:b/>
                <w:bCs/>
                <w:smallCaps/>
                <w:lang w:val="en-GB"/>
              </w:rPr>
              <w:t xml:space="preserve">I. </w:t>
            </w:r>
            <w:r w:rsidR="00E00647" w:rsidRPr="00E00647">
              <w:rPr>
                <w:rFonts w:ascii="Calibri" w:hAnsi="Calibri"/>
                <w:b/>
                <w:bCs/>
                <w:smallCaps/>
                <w:lang w:val="en-GB"/>
              </w:rPr>
              <w:t>Opinion on the workshop</w:t>
            </w:r>
          </w:p>
        </w:tc>
      </w:tr>
      <w:tr w:rsidR="00A53FB6" w:rsidRPr="00E00647" w:rsidTr="00EB1279">
        <w:tc>
          <w:tcPr>
            <w:tcW w:w="534" w:type="dxa"/>
          </w:tcPr>
          <w:p w:rsidR="00A53FB6" w:rsidRPr="00E00647" w:rsidRDefault="00A53FB6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E00647">
              <w:rPr>
                <w:rFonts w:ascii="Calibri" w:hAnsi="Calibri"/>
                <w:b/>
                <w:lang w:val="en-GB"/>
              </w:rPr>
              <w:t>1</w:t>
            </w:r>
          </w:p>
        </w:tc>
        <w:tc>
          <w:tcPr>
            <w:tcW w:w="6237" w:type="dxa"/>
            <w:gridSpan w:val="2"/>
          </w:tcPr>
          <w:p w:rsidR="00A53FB6" w:rsidRDefault="00A53FB6" w:rsidP="00A53FB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Did the workshop meet your expectations?</w:t>
            </w:r>
          </w:p>
          <w:p w:rsidR="00A53FB6" w:rsidRPr="00E00647" w:rsidRDefault="00AC5C23" w:rsidP="00A53FB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</w:t>
            </w:r>
            <w:r w:rsidR="00EB1279">
              <w:rPr>
                <w:rFonts w:ascii="Calibri" w:hAnsi="Calibri"/>
                <w:lang w:val="en-GB"/>
              </w:rPr>
              <w:t>please check a box: f</w:t>
            </w:r>
            <w:r w:rsidR="00A53FB6">
              <w:rPr>
                <w:rFonts w:ascii="Calibri" w:hAnsi="Calibri"/>
                <w:lang w:val="en-GB"/>
              </w:rPr>
              <w:t>rom 0 – not at all satisfied to 5 – very satisfied)</w:t>
            </w:r>
          </w:p>
        </w:tc>
        <w:tc>
          <w:tcPr>
            <w:tcW w:w="594" w:type="dxa"/>
          </w:tcPr>
          <w:p w:rsidR="00A53FB6" w:rsidRPr="00EB1279" w:rsidRDefault="00A53FB6" w:rsidP="00EB127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B1279">
              <w:rPr>
                <w:rFonts w:ascii="Calibri" w:hAnsi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595" w:type="dxa"/>
            <w:gridSpan w:val="2"/>
          </w:tcPr>
          <w:p w:rsidR="00A53FB6" w:rsidRPr="00EB1279" w:rsidRDefault="00A53FB6" w:rsidP="00EB127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B127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594" w:type="dxa"/>
          </w:tcPr>
          <w:p w:rsidR="00A53FB6" w:rsidRPr="00EB1279" w:rsidRDefault="00A53FB6" w:rsidP="00EB127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B1279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595" w:type="dxa"/>
            <w:gridSpan w:val="2"/>
          </w:tcPr>
          <w:p w:rsidR="00A53FB6" w:rsidRPr="00EB1279" w:rsidRDefault="00A53FB6" w:rsidP="00EB127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B1279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594" w:type="dxa"/>
          </w:tcPr>
          <w:p w:rsidR="00A53FB6" w:rsidRPr="00EB1279" w:rsidRDefault="00A53FB6" w:rsidP="00EB127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B1279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595" w:type="dxa"/>
          </w:tcPr>
          <w:p w:rsidR="00A53FB6" w:rsidRPr="00EB1279" w:rsidRDefault="00A53FB6" w:rsidP="00EB127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B1279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</w:tr>
      <w:tr w:rsidR="00B14A21" w:rsidRPr="00E00647" w:rsidTr="00E00647">
        <w:tc>
          <w:tcPr>
            <w:tcW w:w="534" w:type="dxa"/>
          </w:tcPr>
          <w:p w:rsidR="00B14A21" w:rsidRPr="00E00647" w:rsidRDefault="00B14A2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</w:t>
            </w:r>
          </w:p>
        </w:tc>
        <w:tc>
          <w:tcPr>
            <w:tcW w:w="6237" w:type="dxa"/>
            <w:gridSpan w:val="2"/>
          </w:tcPr>
          <w:p w:rsidR="00B14A21" w:rsidRPr="00E00647" w:rsidRDefault="00A53FB6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E00647">
              <w:rPr>
                <w:rFonts w:ascii="Calibri" w:hAnsi="Calibri"/>
                <w:lang w:val="en-GB"/>
              </w:rPr>
              <w:t xml:space="preserve">Did the workshop give you </w:t>
            </w:r>
            <w:r>
              <w:rPr>
                <w:rFonts w:ascii="Calibri" w:hAnsi="Calibri"/>
                <w:lang w:val="en-GB"/>
              </w:rPr>
              <w:t>new insights?</w:t>
            </w:r>
          </w:p>
        </w:tc>
        <w:tc>
          <w:tcPr>
            <w:tcW w:w="1063" w:type="dxa"/>
            <w:gridSpan w:val="2"/>
          </w:tcPr>
          <w:p w:rsidR="00B14A21" w:rsidRDefault="00A53FB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  <w:p w:rsidR="00F62987" w:rsidRDefault="00F62987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</w:tcPr>
          <w:p w:rsidR="00B14A21" w:rsidRDefault="00A53FB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B14A21" w:rsidRDefault="00A53FB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8864B5" w:rsidRPr="00E00647" w:rsidTr="00E00647">
        <w:tc>
          <w:tcPr>
            <w:tcW w:w="534" w:type="dxa"/>
          </w:tcPr>
          <w:p w:rsidR="008864B5" w:rsidRPr="00E00647" w:rsidRDefault="00B14A2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</w:t>
            </w:r>
          </w:p>
        </w:tc>
        <w:tc>
          <w:tcPr>
            <w:tcW w:w="6237" w:type="dxa"/>
            <w:gridSpan w:val="2"/>
          </w:tcPr>
          <w:p w:rsidR="008864B5" w:rsidRPr="00E00647" w:rsidRDefault="00AC5C23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 your opinion, did the workshop cover all aspects of the topic?</w:t>
            </w:r>
          </w:p>
        </w:tc>
        <w:tc>
          <w:tcPr>
            <w:tcW w:w="1063" w:type="dxa"/>
            <w:gridSpan w:val="2"/>
          </w:tcPr>
          <w:p w:rsidR="008864B5" w:rsidRDefault="0017255A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  <w:p w:rsidR="00F62987" w:rsidRDefault="00F62987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</w:tcPr>
          <w:p w:rsidR="008864B5" w:rsidRDefault="0017255A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8864B5" w:rsidRDefault="0017255A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A53FB6" w:rsidRPr="00E00647" w:rsidTr="00BB3E7B">
        <w:tc>
          <w:tcPr>
            <w:tcW w:w="534" w:type="dxa"/>
          </w:tcPr>
          <w:p w:rsidR="00A53FB6" w:rsidRDefault="00A53FB6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</w:t>
            </w:r>
          </w:p>
        </w:tc>
        <w:tc>
          <w:tcPr>
            <w:tcW w:w="6237" w:type="dxa"/>
            <w:gridSpan w:val="2"/>
          </w:tcPr>
          <w:p w:rsidR="00A53FB6" w:rsidRDefault="00A53FB6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If not, what aspects</w:t>
            </w:r>
            <w:r w:rsidR="00AC5C23">
              <w:rPr>
                <w:rFonts w:ascii="Calibri" w:hAnsi="Calibri"/>
                <w:lang w:val="en-GB"/>
              </w:rPr>
              <w:t xml:space="preserve"> were missing?</w:t>
            </w:r>
          </w:p>
        </w:tc>
        <w:tc>
          <w:tcPr>
            <w:tcW w:w="3567" w:type="dxa"/>
            <w:gridSpan w:val="8"/>
          </w:tcPr>
          <w:p w:rsidR="00A53FB6" w:rsidRDefault="00A53FB6" w:rsidP="00A53FB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Answer:</w:t>
            </w:r>
          </w:p>
          <w:p w:rsidR="00A53FB6" w:rsidRDefault="00A53FB6" w:rsidP="00A53FB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:rsidR="0017255A" w:rsidRDefault="0017255A" w:rsidP="00A53FB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:rsidR="00A53FB6" w:rsidRDefault="00A53FB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00647" w:rsidRPr="00E00647" w:rsidTr="00E00647">
        <w:tc>
          <w:tcPr>
            <w:tcW w:w="534" w:type="dxa"/>
          </w:tcPr>
          <w:p w:rsidR="00E00647" w:rsidRPr="00E00647" w:rsidRDefault="00B14A2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5</w:t>
            </w:r>
          </w:p>
        </w:tc>
        <w:tc>
          <w:tcPr>
            <w:tcW w:w="6237" w:type="dxa"/>
            <w:gridSpan w:val="2"/>
          </w:tcPr>
          <w:p w:rsidR="00E00647" w:rsidRPr="00E00647" w:rsidRDefault="00E00647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Is there a need for a follow-up</w:t>
            </w:r>
            <w:r w:rsidR="00AC5C23">
              <w:rPr>
                <w:rFonts w:ascii="Calibri" w:hAnsi="Calibri"/>
                <w:lang w:val="en-GB"/>
              </w:rPr>
              <w:t xml:space="preserve"> initiative of ERF on the topic of socio-economic impact</w:t>
            </w:r>
            <w:r>
              <w:rPr>
                <w:rFonts w:ascii="Calibri" w:hAnsi="Calibri"/>
                <w:lang w:val="en-GB"/>
              </w:rPr>
              <w:t>?</w:t>
            </w:r>
          </w:p>
        </w:tc>
        <w:tc>
          <w:tcPr>
            <w:tcW w:w="1063" w:type="dxa"/>
            <w:gridSpan w:val="2"/>
          </w:tcPr>
          <w:p w:rsidR="00E00647" w:rsidRPr="00E00647" w:rsidRDefault="00E00647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00647" w:rsidRPr="00E00647" w:rsidRDefault="00E00647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00647" w:rsidRPr="00E00647" w:rsidRDefault="00E00647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B16FE6" w:rsidRPr="00E00647" w:rsidTr="00B16FE6">
        <w:tc>
          <w:tcPr>
            <w:tcW w:w="534" w:type="dxa"/>
            <w:tcBorders>
              <w:bottom w:val="single" w:sz="4" w:space="0" w:color="auto"/>
            </w:tcBorders>
          </w:tcPr>
          <w:p w:rsidR="00B16FE6" w:rsidRPr="00E00647" w:rsidRDefault="00B14A2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B16FE6" w:rsidRPr="00E00647" w:rsidRDefault="00B16FE6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If yes, what kind of follow-up (</w:t>
            </w:r>
            <w:r w:rsidR="00AC5C23">
              <w:rPr>
                <w:rFonts w:ascii="Calibri" w:hAnsi="Calibri"/>
                <w:lang w:val="en-GB"/>
              </w:rPr>
              <w:t xml:space="preserve">e.g. </w:t>
            </w:r>
            <w:r>
              <w:rPr>
                <w:rFonts w:ascii="Calibri" w:hAnsi="Calibri"/>
                <w:lang w:val="en-GB"/>
              </w:rPr>
              <w:t>workshop, working group, report</w:t>
            </w:r>
            <w:r w:rsidR="00742512">
              <w:rPr>
                <w:rFonts w:ascii="Calibri" w:hAnsi="Calibri"/>
                <w:lang w:val="en-GB"/>
              </w:rPr>
              <w:t>, survey</w:t>
            </w:r>
            <w:r>
              <w:rPr>
                <w:rFonts w:ascii="Calibri" w:hAnsi="Calibri"/>
                <w:lang w:val="en-GB"/>
              </w:rPr>
              <w:t>)?</w:t>
            </w:r>
          </w:p>
        </w:tc>
        <w:tc>
          <w:tcPr>
            <w:tcW w:w="3567" w:type="dxa"/>
            <w:gridSpan w:val="8"/>
            <w:tcBorders>
              <w:bottom w:val="single" w:sz="4" w:space="0" w:color="auto"/>
            </w:tcBorders>
          </w:tcPr>
          <w:p w:rsidR="00B16FE6" w:rsidRDefault="00B16FE6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Answer:</w:t>
            </w:r>
          </w:p>
          <w:p w:rsidR="00B14A21" w:rsidRDefault="00B14A2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:rsidR="0017255A" w:rsidRDefault="0017255A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:rsidR="00B14A21" w:rsidRPr="00E00647" w:rsidRDefault="00B14A2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BB3E7B" w:rsidRPr="00E00647" w:rsidTr="00BB3E7B">
        <w:tc>
          <w:tcPr>
            <w:tcW w:w="10338" w:type="dxa"/>
            <w:gridSpan w:val="11"/>
            <w:tcBorders>
              <w:bottom w:val="single" w:sz="4" w:space="0" w:color="auto"/>
            </w:tcBorders>
          </w:tcPr>
          <w:p w:rsidR="00BB3E7B" w:rsidRDefault="00BB3E7B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BB3E7B">
              <w:rPr>
                <w:rFonts w:ascii="Calibri" w:hAnsi="Calibri"/>
                <w:b/>
                <w:lang w:val="en-GB"/>
              </w:rPr>
              <w:t xml:space="preserve">Other </w:t>
            </w:r>
            <w:r>
              <w:rPr>
                <w:rFonts w:ascii="Calibri" w:hAnsi="Calibri"/>
                <w:b/>
                <w:lang w:val="en-GB"/>
              </w:rPr>
              <w:t>c</w:t>
            </w:r>
            <w:r w:rsidRPr="00BB3E7B">
              <w:rPr>
                <w:rFonts w:ascii="Calibri" w:hAnsi="Calibri"/>
                <w:b/>
                <w:lang w:val="en-GB"/>
              </w:rPr>
              <w:t>omment</w:t>
            </w:r>
            <w:r w:rsidR="00EB1279">
              <w:rPr>
                <w:rFonts w:ascii="Calibri" w:hAnsi="Calibri"/>
                <w:b/>
                <w:lang w:val="en-GB"/>
              </w:rPr>
              <w:t>s</w:t>
            </w:r>
            <w:r w:rsidRPr="00BB3E7B">
              <w:rPr>
                <w:rFonts w:ascii="Calibri" w:hAnsi="Calibri"/>
                <w:b/>
                <w:lang w:val="en-GB"/>
              </w:rPr>
              <w:t xml:space="preserve"> on the workshop</w:t>
            </w:r>
            <w:r>
              <w:rPr>
                <w:rFonts w:ascii="Calibri" w:hAnsi="Calibri"/>
                <w:b/>
                <w:lang w:val="en-GB"/>
              </w:rPr>
              <w:t>:</w:t>
            </w:r>
          </w:p>
          <w:p w:rsidR="00BB3E7B" w:rsidRDefault="00BB3E7B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:rsidR="00BB3E7B" w:rsidRDefault="00BB3E7B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:rsidR="00BB3E7B" w:rsidRDefault="00BB3E7B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:rsidR="00B447F3" w:rsidRDefault="00B447F3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BB3E7B" w:rsidRPr="00E00647" w:rsidTr="00BB3E7B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BB3E7B" w:rsidRPr="00E00647" w:rsidRDefault="00BB3E7B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BB3E7B" w:rsidRPr="00B16FE6" w:rsidRDefault="00BB3E7B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2"/>
            <w:tcBorders>
              <w:left w:val="nil"/>
              <w:bottom w:val="nil"/>
              <w:right w:val="nil"/>
            </w:tcBorders>
          </w:tcPr>
          <w:p w:rsidR="00BB3E7B" w:rsidRPr="00E00647" w:rsidRDefault="00BB3E7B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left w:val="nil"/>
              <w:bottom w:val="nil"/>
              <w:right w:val="nil"/>
            </w:tcBorders>
          </w:tcPr>
          <w:p w:rsidR="00BB3E7B" w:rsidRPr="00E00647" w:rsidRDefault="00BB3E7B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left w:val="nil"/>
              <w:bottom w:val="nil"/>
              <w:right w:val="nil"/>
            </w:tcBorders>
          </w:tcPr>
          <w:p w:rsidR="00BB3E7B" w:rsidRPr="00E00647" w:rsidRDefault="00BB3E7B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D2413F" w:rsidRPr="00E00647" w:rsidTr="004867DE">
        <w:tc>
          <w:tcPr>
            <w:tcW w:w="10338" w:type="dxa"/>
            <w:gridSpan w:val="11"/>
            <w:shd w:val="clear" w:color="auto" w:fill="E0E0E0"/>
          </w:tcPr>
          <w:p w:rsidR="00D2413F" w:rsidRPr="00E00647" w:rsidRDefault="00F62987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smallCaps/>
                <w:lang w:val="en-GB"/>
              </w:rPr>
              <w:t xml:space="preserve">II. </w:t>
            </w:r>
            <w:r w:rsidR="00D2413F">
              <w:rPr>
                <w:rFonts w:ascii="Calibri" w:hAnsi="Calibri"/>
                <w:b/>
                <w:bCs/>
                <w:smallCaps/>
                <w:lang w:val="en-GB"/>
              </w:rPr>
              <w:t>Use of socio-economic impact studies</w:t>
            </w:r>
          </w:p>
        </w:tc>
      </w:tr>
      <w:tr w:rsidR="00E00647" w:rsidRPr="00E00647" w:rsidTr="00E00647">
        <w:tc>
          <w:tcPr>
            <w:tcW w:w="534" w:type="dxa"/>
          </w:tcPr>
          <w:p w:rsidR="00E00647" w:rsidRPr="00D2413F" w:rsidRDefault="00D2413F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D2413F">
              <w:rPr>
                <w:rFonts w:ascii="Calibri" w:hAnsi="Calibri"/>
                <w:b/>
                <w:lang w:val="en-GB"/>
              </w:rPr>
              <w:t>1</w:t>
            </w:r>
          </w:p>
        </w:tc>
        <w:tc>
          <w:tcPr>
            <w:tcW w:w="6237" w:type="dxa"/>
            <w:gridSpan w:val="2"/>
          </w:tcPr>
          <w:p w:rsidR="00E00647" w:rsidRPr="00E00647" w:rsidRDefault="00574AC6" w:rsidP="002D5499">
            <w:pPr>
              <w:spacing w:after="6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Should the decision to invest into the construction or the upgrade of a research facility be supported by a socio-economic impact assessment?</w:t>
            </w:r>
          </w:p>
        </w:tc>
        <w:tc>
          <w:tcPr>
            <w:tcW w:w="1063" w:type="dxa"/>
            <w:gridSpan w:val="2"/>
          </w:tcPr>
          <w:p w:rsidR="00E00647" w:rsidRPr="00E00647" w:rsidRDefault="00574AC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00647" w:rsidRPr="00E00647" w:rsidRDefault="00574AC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00647" w:rsidRPr="00E00647" w:rsidRDefault="00574AC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00647" w:rsidRPr="00E00647" w:rsidTr="009C2410">
        <w:tc>
          <w:tcPr>
            <w:tcW w:w="534" w:type="dxa"/>
            <w:tcBorders>
              <w:bottom w:val="single" w:sz="4" w:space="0" w:color="auto"/>
            </w:tcBorders>
          </w:tcPr>
          <w:p w:rsidR="00E00647" w:rsidRPr="00574AC6" w:rsidRDefault="00574AC6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574AC6">
              <w:rPr>
                <w:rFonts w:ascii="Calibri" w:hAnsi="Calibri"/>
                <w:b/>
                <w:lang w:val="en-GB"/>
              </w:rPr>
              <w:t>2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E00647" w:rsidRPr="00E00647" w:rsidRDefault="00574AC6" w:rsidP="002D5499">
            <w:pPr>
              <w:spacing w:after="6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Should the funding </w:t>
            </w:r>
            <w:r w:rsidR="00164DDA">
              <w:rPr>
                <w:rFonts w:ascii="Calibri" w:hAnsi="Calibri"/>
                <w:lang w:val="en-GB"/>
              </w:rPr>
              <w:t xml:space="preserve">(and/or or the management) </w:t>
            </w:r>
            <w:r>
              <w:rPr>
                <w:rFonts w:ascii="Calibri" w:hAnsi="Calibri"/>
                <w:lang w:val="en-GB"/>
              </w:rPr>
              <w:t>of the operational costs of a research facility be supported by a s</w:t>
            </w:r>
            <w:r w:rsidR="00A11089">
              <w:rPr>
                <w:rFonts w:ascii="Calibri" w:hAnsi="Calibri"/>
                <w:lang w:val="en-GB"/>
              </w:rPr>
              <w:t>ocio-economic impact assessment?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E00647" w:rsidRPr="00E00647" w:rsidRDefault="00574AC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bottom w:val="single" w:sz="4" w:space="0" w:color="auto"/>
            </w:tcBorders>
          </w:tcPr>
          <w:p w:rsidR="00E00647" w:rsidRPr="00E00647" w:rsidRDefault="00574AC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</w:tcPr>
          <w:p w:rsidR="00E00647" w:rsidRPr="00E00647" w:rsidRDefault="00574AC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00647" w:rsidRPr="00E00647" w:rsidTr="009C2410">
        <w:tc>
          <w:tcPr>
            <w:tcW w:w="534" w:type="dxa"/>
            <w:tcBorders>
              <w:bottom w:val="nil"/>
            </w:tcBorders>
          </w:tcPr>
          <w:p w:rsidR="00E00647" w:rsidRPr="00574AC6" w:rsidRDefault="00574AC6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FB6E69" w:rsidRPr="00E00647" w:rsidRDefault="00574AC6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Among the following elements, which o</w:t>
            </w:r>
            <w:r w:rsidR="00FB6E69">
              <w:rPr>
                <w:rFonts w:ascii="Calibri" w:hAnsi="Calibri"/>
                <w:lang w:val="en-GB"/>
              </w:rPr>
              <w:t>ne(s) do you think should be required prior to any decision to invest into the construction or upgrade of a research facility:</w:t>
            </w:r>
          </w:p>
        </w:tc>
        <w:tc>
          <w:tcPr>
            <w:tcW w:w="1063" w:type="dxa"/>
            <w:gridSpan w:val="2"/>
            <w:tcBorders>
              <w:bottom w:val="nil"/>
            </w:tcBorders>
          </w:tcPr>
          <w:p w:rsidR="00E00647" w:rsidRPr="00E00647" w:rsidRDefault="00E00647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bottom w:val="nil"/>
            </w:tcBorders>
          </w:tcPr>
          <w:p w:rsidR="00E00647" w:rsidRPr="00E00647" w:rsidRDefault="00E00647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bottom w:val="nil"/>
            </w:tcBorders>
          </w:tcPr>
          <w:p w:rsidR="00E00647" w:rsidRPr="00E00647" w:rsidRDefault="00E00647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00647" w:rsidRPr="00E00647" w:rsidTr="009C2410">
        <w:tc>
          <w:tcPr>
            <w:tcW w:w="534" w:type="dxa"/>
            <w:tcBorders>
              <w:top w:val="nil"/>
              <w:bottom w:val="nil"/>
            </w:tcBorders>
          </w:tcPr>
          <w:p w:rsidR="00E00647" w:rsidRPr="00E00647" w:rsidRDefault="00E00647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E00647" w:rsidRPr="00FB6E69" w:rsidRDefault="00FB6E69" w:rsidP="00FB6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Demand analysis (evaluation of the size, </w:t>
            </w:r>
            <w:r w:rsidR="00EB1279">
              <w:rPr>
                <w:rFonts w:ascii="Calibri" w:hAnsi="Calibri"/>
                <w:lang w:val="en-GB"/>
              </w:rPr>
              <w:t xml:space="preserve">scope, </w:t>
            </w:r>
            <w:r>
              <w:rPr>
                <w:rFonts w:ascii="Calibri" w:hAnsi="Calibri"/>
                <w:lang w:val="en-GB"/>
              </w:rPr>
              <w:t>expectations and requirements of the user community)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E00647" w:rsidRPr="00E00647" w:rsidRDefault="00FB6E6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nil"/>
              <w:bottom w:val="nil"/>
            </w:tcBorders>
          </w:tcPr>
          <w:p w:rsidR="00E00647" w:rsidRPr="00E00647" w:rsidRDefault="00FB6E6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nil"/>
              <w:bottom w:val="nil"/>
            </w:tcBorders>
          </w:tcPr>
          <w:p w:rsidR="00E00647" w:rsidRPr="00E00647" w:rsidRDefault="00FB6E6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00647" w:rsidRPr="00E00647" w:rsidTr="009C2410">
        <w:tc>
          <w:tcPr>
            <w:tcW w:w="534" w:type="dxa"/>
            <w:tcBorders>
              <w:top w:val="nil"/>
              <w:bottom w:val="nil"/>
            </w:tcBorders>
          </w:tcPr>
          <w:p w:rsidR="00E00647" w:rsidRPr="00E00647" w:rsidRDefault="00E00647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E00647" w:rsidRPr="002F5B0A" w:rsidRDefault="00860720" w:rsidP="002F5B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Assessment of the socio-economic background of the hosting region and of the integration of the facility in the regional environment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E00647" w:rsidRPr="00E00647" w:rsidRDefault="0086072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nil"/>
              <w:bottom w:val="nil"/>
            </w:tcBorders>
          </w:tcPr>
          <w:p w:rsidR="00E00647" w:rsidRPr="00E00647" w:rsidRDefault="0086072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nil"/>
              <w:bottom w:val="nil"/>
            </w:tcBorders>
          </w:tcPr>
          <w:p w:rsidR="00E00647" w:rsidRPr="00E00647" w:rsidRDefault="0086072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00647" w:rsidRPr="00E00647" w:rsidTr="009C2410">
        <w:tc>
          <w:tcPr>
            <w:tcW w:w="534" w:type="dxa"/>
            <w:tcBorders>
              <w:top w:val="nil"/>
              <w:bottom w:val="nil"/>
            </w:tcBorders>
          </w:tcPr>
          <w:p w:rsidR="00E00647" w:rsidRPr="00E00647" w:rsidRDefault="00E00647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E00647" w:rsidRPr="00860720" w:rsidRDefault="00860720" w:rsidP="008607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Detailed description of the measures and strategies supporting impact (economic, social, human capital, innovation)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nil"/>
              <w:bottom w:val="nil"/>
            </w:tcBorders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nil"/>
              <w:bottom w:val="nil"/>
            </w:tcBorders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00647" w:rsidRPr="00E00647" w:rsidTr="009C2410">
        <w:tc>
          <w:tcPr>
            <w:tcW w:w="534" w:type="dxa"/>
            <w:tcBorders>
              <w:top w:val="nil"/>
            </w:tcBorders>
          </w:tcPr>
          <w:p w:rsidR="00E00647" w:rsidRPr="00E00647" w:rsidRDefault="00E00647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</w:tcPr>
          <w:p w:rsidR="00E00647" w:rsidRPr="00860720" w:rsidRDefault="009C2410" w:rsidP="002D54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Demonstration of environmental efficiency</w:t>
            </w:r>
          </w:p>
        </w:tc>
        <w:tc>
          <w:tcPr>
            <w:tcW w:w="1063" w:type="dxa"/>
            <w:gridSpan w:val="2"/>
            <w:tcBorders>
              <w:top w:val="nil"/>
            </w:tcBorders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nil"/>
            </w:tcBorders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nil"/>
            </w:tcBorders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00647" w:rsidRPr="00E00647" w:rsidTr="00E00647">
        <w:tc>
          <w:tcPr>
            <w:tcW w:w="534" w:type="dxa"/>
          </w:tcPr>
          <w:p w:rsidR="00E00647" w:rsidRPr="009C2410" w:rsidRDefault="009C2410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9C2410">
              <w:rPr>
                <w:rFonts w:ascii="Calibri" w:hAnsi="Calibri"/>
                <w:b/>
                <w:lang w:val="en-GB"/>
              </w:rPr>
              <w:t>4</w:t>
            </w:r>
          </w:p>
        </w:tc>
        <w:tc>
          <w:tcPr>
            <w:tcW w:w="6237" w:type="dxa"/>
            <w:gridSpan w:val="2"/>
          </w:tcPr>
          <w:p w:rsidR="00E00647" w:rsidRPr="00E00647" w:rsidRDefault="009C2410" w:rsidP="002D5499">
            <w:pPr>
              <w:spacing w:after="6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Should the various types of impact be assessed and reported on a regular basis (for instance annually</w:t>
            </w:r>
            <w:r w:rsidR="00BA617F">
              <w:rPr>
                <w:rFonts w:ascii="Calibri" w:hAnsi="Calibri"/>
                <w:lang w:val="en-GB"/>
              </w:rPr>
              <w:t xml:space="preserve">, every three years </w:t>
            </w:r>
            <w:r w:rsidR="00EB1279">
              <w:rPr>
                <w:rFonts w:ascii="Calibri" w:hAnsi="Calibri"/>
                <w:lang w:val="en-GB"/>
              </w:rPr>
              <w:t>…</w:t>
            </w:r>
            <w:r>
              <w:rPr>
                <w:rFonts w:ascii="Calibri" w:hAnsi="Calibri"/>
                <w:lang w:val="en-GB"/>
              </w:rPr>
              <w:t>) by research facilities to funding agencies?</w:t>
            </w:r>
            <w:r w:rsidR="00BA617F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1063" w:type="dxa"/>
            <w:gridSpan w:val="2"/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BA617F" w:rsidRPr="00E00647" w:rsidTr="00E00647">
        <w:tc>
          <w:tcPr>
            <w:tcW w:w="534" w:type="dxa"/>
          </w:tcPr>
          <w:p w:rsidR="00BA617F" w:rsidRPr="009C2410" w:rsidRDefault="00BA617F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lastRenderedPageBreak/>
              <w:t>5</w:t>
            </w:r>
          </w:p>
        </w:tc>
        <w:tc>
          <w:tcPr>
            <w:tcW w:w="6237" w:type="dxa"/>
            <w:gridSpan w:val="2"/>
          </w:tcPr>
          <w:p w:rsidR="00BA617F" w:rsidRDefault="00BA617F" w:rsidP="002D5499">
            <w:pPr>
              <w:spacing w:after="6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Should impact assessments be regularly used as controlling in the management at research facilities </w:t>
            </w:r>
          </w:p>
        </w:tc>
        <w:tc>
          <w:tcPr>
            <w:tcW w:w="1063" w:type="dxa"/>
            <w:gridSpan w:val="2"/>
          </w:tcPr>
          <w:p w:rsidR="00BA617F" w:rsidRDefault="00BA617F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BA617F" w:rsidRDefault="00BA617F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BA617F" w:rsidRDefault="00BA617F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00647" w:rsidRPr="00E00647" w:rsidTr="00E00647">
        <w:tc>
          <w:tcPr>
            <w:tcW w:w="534" w:type="dxa"/>
          </w:tcPr>
          <w:p w:rsidR="00E00647" w:rsidRPr="009C2410" w:rsidRDefault="00B447F3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6</w:t>
            </w:r>
          </w:p>
        </w:tc>
        <w:tc>
          <w:tcPr>
            <w:tcW w:w="6237" w:type="dxa"/>
            <w:gridSpan w:val="2"/>
          </w:tcPr>
          <w:p w:rsidR="00E00647" w:rsidRPr="00E00647" w:rsidRDefault="009C2410" w:rsidP="002D5499">
            <w:pPr>
              <w:spacing w:after="6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Should there be common methods</w:t>
            </w:r>
            <w:r w:rsidR="00164DDA">
              <w:rPr>
                <w:rFonts w:ascii="Calibri" w:hAnsi="Calibri"/>
                <w:lang w:val="en-GB"/>
              </w:rPr>
              <w:t xml:space="preserve">, best practices </w:t>
            </w:r>
            <w:r>
              <w:rPr>
                <w:rFonts w:ascii="Calibri" w:hAnsi="Calibri"/>
                <w:lang w:val="en-GB"/>
              </w:rPr>
              <w:t>and frameworks (standard list of benefits and impacts, indicators, monetization rules, etc.) at the European level?</w:t>
            </w:r>
          </w:p>
        </w:tc>
        <w:tc>
          <w:tcPr>
            <w:tcW w:w="1063" w:type="dxa"/>
            <w:gridSpan w:val="2"/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00647" w:rsidRPr="00E00647" w:rsidRDefault="009C2410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1839B3" w:rsidRPr="00E00647" w:rsidTr="00BB3E7B">
        <w:tc>
          <w:tcPr>
            <w:tcW w:w="10338" w:type="dxa"/>
            <w:gridSpan w:val="11"/>
            <w:tcBorders>
              <w:bottom w:val="single" w:sz="4" w:space="0" w:color="auto"/>
            </w:tcBorders>
          </w:tcPr>
          <w:p w:rsidR="005669A2" w:rsidRDefault="005669A2" w:rsidP="005669A2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1839B3">
              <w:rPr>
                <w:rFonts w:ascii="Calibri" w:hAnsi="Calibri"/>
                <w:b/>
                <w:lang w:val="en-GB"/>
              </w:rPr>
              <w:t>Comments</w:t>
            </w:r>
            <w:r>
              <w:rPr>
                <w:rFonts w:ascii="Calibri" w:hAnsi="Calibri"/>
                <w:b/>
                <w:lang w:val="en-GB"/>
              </w:rPr>
              <w:t>:</w:t>
            </w:r>
          </w:p>
          <w:p w:rsidR="005669A2" w:rsidRDefault="005669A2" w:rsidP="005669A2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  <w:p w:rsidR="005669A2" w:rsidRDefault="005669A2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9E11C8" w:rsidRDefault="009E11C8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5669A2" w:rsidRDefault="005669A2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5669A2" w:rsidRDefault="005669A2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5669A2" w:rsidRDefault="005669A2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1839B3" w:rsidRPr="00E00647" w:rsidRDefault="001839B3" w:rsidP="001839B3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BB3E7B" w:rsidRPr="00E00647" w:rsidTr="00BB3E7B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BB3E7B" w:rsidRPr="00E00647" w:rsidRDefault="00BB3E7B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BB3E7B" w:rsidRPr="00E00647" w:rsidRDefault="00BB3E7B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2"/>
            <w:tcBorders>
              <w:left w:val="nil"/>
              <w:bottom w:val="nil"/>
              <w:right w:val="nil"/>
            </w:tcBorders>
          </w:tcPr>
          <w:p w:rsidR="00BB3E7B" w:rsidRPr="00E00647" w:rsidRDefault="00BB3E7B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left w:val="nil"/>
              <w:bottom w:val="nil"/>
              <w:right w:val="nil"/>
            </w:tcBorders>
          </w:tcPr>
          <w:p w:rsidR="00BB3E7B" w:rsidRPr="00E00647" w:rsidRDefault="00BB3E7B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left w:val="nil"/>
              <w:bottom w:val="nil"/>
              <w:right w:val="nil"/>
            </w:tcBorders>
          </w:tcPr>
          <w:p w:rsidR="00BB3E7B" w:rsidRPr="00E00647" w:rsidRDefault="00BB3E7B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5A543D" w:rsidRPr="00E00647" w:rsidTr="004867DE">
        <w:tc>
          <w:tcPr>
            <w:tcW w:w="10338" w:type="dxa"/>
            <w:gridSpan w:val="11"/>
            <w:shd w:val="clear" w:color="auto" w:fill="E0E0E0"/>
          </w:tcPr>
          <w:p w:rsidR="005A543D" w:rsidRPr="00E00647" w:rsidRDefault="00F62987" w:rsidP="005A543D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smallCaps/>
                <w:lang w:val="en-GB"/>
              </w:rPr>
              <w:t xml:space="preserve">III. </w:t>
            </w:r>
            <w:r w:rsidR="005A543D">
              <w:rPr>
                <w:rFonts w:ascii="Calibri" w:hAnsi="Calibri"/>
                <w:b/>
                <w:bCs/>
                <w:smallCaps/>
                <w:lang w:val="en-GB"/>
              </w:rPr>
              <w:t>Impact assessment methodologies</w:t>
            </w:r>
          </w:p>
        </w:tc>
      </w:tr>
      <w:tr w:rsidR="00E00647" w:rsidRPr="00E00647" w:rsidTr="00E00647">
        <w:tc>
          <w:tcPr>
            <w:tcW w:w="534" w:type="dxa"/>
          </w:tcPr>
          <w:p w:rsidR="00E00647" w:rsidRPr="005A543D" w:rsidRDefault="005A543D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5A543D">
              <w:rPr>
                <w:rFonts w:ascii="Calibri" w:hAnsi="Calibri"/>
                <w:b/>
                <w:lang w:val="en-GB"/>
              </w:rPr>
              <w:t>1</w:t>
            </w:r>
          </w:p>
        </w:tc>
        <w:tc>
          <w:tcPr>
            <w:tcW w:w="6237" w:type="dxa"/>
            <w:gridSpan w:val="2"/>
          </w:tcPr>
          <w:p w:rsidR="00E00647" w:rsidRPr="00E00647" w:rsidRDefault="00B07D44" w:rsidP="002D5499">
            <w:pPr>
              <w:spacing w:after="6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think that th</w:t>
            </w:r>
            <w:r w:rsidR="007C1569">
              <w:rPr>
                <w:rFonts w:ascii="Calibri" w:hAnsi="Calibri"/>
                <w:lang w:val="en-GB"/>
              </w:rPr>
              <w:t>e impacts of research facilities can be measured accurately on the basis of the existing methodologies?</w:t>
            </w:r>
          </w:p>
        </w:tc>
        <w:tc>
          <w:tcPr>
            <w:tcW w:w="1063" w:type="dxa"/>
            <w:gridSpan w:val="2"/>
          </w:tcPr>
          <w:p w:rsidR="00E00647" w:rsidRPr="00E00647" w:rsidRDefault="00B07D44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00647" w:rsidRPr="00E00647" w:rsidRDefault="00B07D44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00647" w:rsidRPr="00E00647" w:rsidRDefault="00B07D44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872C25" w:rsidRPr="00E00647" w:rsidTr="00A630C9">
        <w:tc>
          <w:tcPr>
            <w:tcW w:w="534" w:type="dxa"/>
            <w:tcBorders>
              <w:bottom w:val="single" w:sz="4" w:space="0" w:color="auto"/>
            </w:tcBorders>
          </w:tcPr>
          <w:p w:rsidR="00872C25" w:rsidRPr="007C1569" w:rsidRDefault="00872C25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72C25" w:rsidRDefault="00872C25" w:rsidP="002D5499">
            <w:pPr>
              <w:spacing w:after="6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Do you think that common impact </w:t>
            </w:r>
            <w:r w:rsidR="007D4998">
              <w:rPr>
                <w:rFonts w:ascii="Calibri" w:hAnsi="Calibri"/>
                <w:lang w:val="en-GB"/>
              </w:rPr>
              <w:t>evaluation</w:t>
            </w:r>
            <w:r>
              <w:rPr>
                <w:rFonts w:ascii="Calibri" w:hAnsi="Calibri"/>
                <w:lang w:val="en-GB"/>
              </w:rPr>
              <w:t xml:space="preserve"> methodologies can be established for all types of research infrastructures</w:t>
            </w:r>
            <w:r w:rsidR="00164DDA">
              <w:rPr>
                <w:rFonts w:ascii="Calibri" w:hAnsi="Calibri"/>
                <w:lang w:val="en-GB"/>
              </w:rPr>
              <w:t>?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872C25" w:rsidRDefault="00872C25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bottom w:val="single" w:sz="4" w:space="0" w:color="auto"/>
            </w:tcBorders>
          </w:tcPr>
          <w:p w:rsidR="00872C25" w:rsidRDefault="00872C25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</w:tcPr>
          <w:p w:rsidR="00872C25" w:rsidRDefault="00872C25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00647" w:rsidRPr="00E00647" w:rsidTr="00A630C9">
        <w:tc>
          <w:tcPr>
            <w:tcW w:w="534" w:type="dxa"/>
            <w:tcBorders>
              <w:bottom w:val="single" w:sz="4" w:space="0" w:color="auto"/>
            </w:tcBorders>
          </w:tcPr>
          <w:p w:rsidR="00E00647" w:rsidRPr="007C1569" w:rsidRDefault="00A00CD3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E00647" w:rsidRPr="00E00647" w:rsidRDefault="007C1569" w:rsidP="002D5499">
            <w:pPr>
              <w:spacing w:after="6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Is there a need for further effort in the development of impact quantification methodologies?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</w:tcPr>
          <w:p w:rsidR="00E00647" w:rsidRPr="00E00647" w:rsidRDefault="007C156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bottom w:val="single" w:sz="4" w:space="0" w:color="auto"/>
            </w:tcBorders>
          </w:tcPr>
          <w:p w:rsidR="00E00647" w:rsidRPr="00E00647" w:rsidRDefault="007C156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</w:tcPr>
          <w:p w:rsidR="00E00647" w:rsidRPr="00E00647" w:rsidRDefault="007C156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00647" w:rsidRPr="00E00647" w:rsidTr="00A630C9">
        <w:tc>
          <w:tcPr>
            <w:tcW w:w="534" w:type="dxa"/>
            <w:tcBorders>
              <w:bottom w:val="nil"/>
            </w:tcBorders>
          </w:tcPr>
          <w:p w:rsidR="00E00647" w:rsidRPr="007C1569" w:rsidRDefault="00A00CD3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0F3520" w:rsidRPr="00E00647" w:rsidRDefault="00A630C9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Ex-</w:t>
            </w:r>
            <w:r w:rsidR="003F21C4">
              <w:rPr>
                <w:rFonts w:ascii="Calibri" w:hAnsi="Calibri"/>
                <w:lang w:val="en-GB"/>
              </w:rPr>
              <w:t>ante impact analyses are</w:t>
            </w:r>
            <w:r w:rsidR="000F3520">
              <w:rPr>
                <w:rFonts w:ascii="Calibri" w:hAnsi="Calibri"/>
                <w:lang w:val="en-GB"/>
              </w:rPr>
              <w:t xml:space="preserve"> useful to:</w:t>
            </w:r>
          </w:p>
        </w:tc>
        <w:tc>
          <w:tcPr>
            <w:tcW w:w="1063" w:type="dxa"/>
            <w:gridSpan w:val="2"/>
            <w:tcBorders>
              <w:bottom w:val="nil"/>
            </w:tcBorders>
          </w:tcPr>
          <w:p w:rsidR="00E00647" w:rsidRPr="00E00647" w:rsidRDefault="00E00647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bottom w:val="nil"/>
            </w:tcBorders>
          </w:tcPr>
          <w:p w:rsidR="00E00647" w:rsidRPr="00E00647" w:rsidRDefault="00E00647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bottom w:val="nil"/>
            </w:tcBorders>
          </w:tcPr>
          <w:p w:rsidR="00E00647" w:rsidRPr="00E00647" w:rsidRDefault="00E00647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00647" w:rsidRPr="00E00647" w:rsidTr="00A630C9">
        <w:tc>
          <w:tcPr>
            <w:tcW w:w="534" w:type="dxa"/>
            <w:tcBorders>
              <w:top w:val="nil"/>
              <w:bottom w:val="nil"/>
            </w:tcBorders>
          </w:tcPr>
          <w:p w:rsidR="00E00647" w:rsidRPr="00E00647" w:rsidRDefault="00E00647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E00647" w:rsidRPr="000F3520" w:rsidRDefault="000F3520" w:rsidP="000F35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Funding agencies and decision-makers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E00647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nil"/>
              <w:bottom w:val="nil"/>
            </w:tcBorders>
          </w:tcPr>
          <w:p w:rsidR="00E00647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nil"/>
              <w:bottom w:val="nil"/>
            </w:tcBorders>
          </w:tcPr>
          <w:p w:rsidR="00E00647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00647" w:rsidRPr="00E00647" w:rsidTr="00A630C9">
        <w:tc>
          <w:tcPr>
            <w:tcW w:w="534" w:type="dxa"/>
            <w:tcBorders>
              <w:top w:val="nil"/>
              <w:bottom w:val="nil"/>
            </w:tcBorders>
          </w:tcPr>
          <w:p w:rsidR="00E00647" w:rsidRPr="00E00647" w:rsidRDefault="00E00647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E00647" w:rsidRPr="00A630C9" w:rsidRDefault="00A630C9" w:rsidP="00A63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Project and facility owners</w:t>
            </w:r>
            <w:r w:rsidR="00164DDA">
              <w:rPr>
                <w:rFonts w:ascii="Calibri" w:hAnsi="Calibri"/>
                <w:lang w:val="en-GB"/>
              </w:rPr>
              <w:t>/managers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E00647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nil"/>
              <w:bottom w:val="nil"/>
            </w:tcBorders>
          </w:tcPr>
          <w:p w:rsidR="00E00647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nil"/>
              <w:bottom w:val="nil"/>
            </w:tcBorders>
          </w:tcPr>
          <w:p w:rsidR="00E00647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00647" w:rsidRPr="00E00647" w:rsidTr="00A630C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00647" w:rsidRPr="00E00647" w:rsidRDefault="00E00647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E00647" w:rsidRPr="00A630C9" w:rsidRDefault="00A630C9" w:rsidP="002D54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Society (media, taxpayers, etc.)</w:t>
            </w:r>
          </w:p>
        </w:tc>
        <w:tc>
          <w:tcPr>
            <w:tcW w:w="1063" w:type="dxa"/>
            <w:gridSpan w:val="2"/>
            <w:tcBorders>
              <w:top w:val="nil"/>
              <w:bottom w:val="single" w:sz="4" w:space="0" w:color="auto"/>
            </w:tcBorders>
          </w:tcPr>
          <w:p w:rsidR="00E00647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nil"/>
              <w:bottom w:val="single" w:sz="4" w:space="0" w:color="auto"/>
            </w:tcBorders>
          </w:tcPr>
          <w:p w:rsidR="00E00647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nil"/>
              <w:bottom w:val="single" w:sz="4" w:space="0" w:color="auto"/>
            </w:tcBorders>
          </w:tcPr>
          <w:p w:rsidR="00E00647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A630C9" w:rsidRPr="00E00647" w:rsidTr="00A630C9">
        <w:tc>
          <w:tcPr>
            <w:tcW w:w="534" w:type="dxa"/>
            <w:tcBorders>
              <w:bottom w:val="nil"/>
            </w:tcBorders>
          </w:tcPr>
          <w:p w:rsidR="00A630C9" w:rsidRPr="00A630C9" w:rsidRDefault="00A00CD3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5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A630C9" w:rsidRPr="00E00647" w:rsidRDefault="00A630C9" w:rsidP="00A630C9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Ex-post</w:t>
            </w:r>
            <w:r w:rsidR="003F21C4">
              <w:rPr>
                <w:rFonts w:ascii="Calibri" w:hAnsi="Calibri"/>
                <w:lang w:val="en-GB"/>
              </w:rPr>
              <w:t xml:space="preserve"> impact analyses are</w:t>
            </w:r>
            <w:r>
              <w:rPr>
                <w:rFonts w:ascii="Calibri" w:hAnsi="Calibri"/>
                <w:lang w:val="en-GB"/>
              </w:rPr>
              <w:t xml:space="preserve"> useful to:</w:t>
            </w:r>
          </w:p>
        </w:tc>
        <w:tc>
          <w:tcPr>
            <w:tcW w:w="1063" w:type="dxa"/>
            <w:gridSpan w:val="2"/>
            <w:tcBorders>
              <w:bottom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bottom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bottom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A630C9" w:rsidRPr="00E00647" w:rsidTr="00A630C9">
        <w:tc>
          <w:tcPr>
            <w:tcW w:w="534" w:type="dxa"/>
            <w:tcBorders>
              <w:top w:val="nil"/>
              <w:bottom w:val="nil"/>
            </w:tcBorders>
          </w:tcPr>
          <w:p w:rsidR="00A630C9" w:rsidRPr="00E00647" w:rsidRDefault="00A630C9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A630C9" w:rsidRPr="00A630C9" w:rsidRDefault="00A630C9" w:rsidP="00A63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A630C9">
              <w:rPr>
                <w:rFonts w:ascii="Calibri" w:hAnsi="Calibri"/>
                <w:lang w:val="en-GB"/>
              </w:rPr>
              <w:t>Funding agencies and decision-makers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nil"/>
              <w:bottom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nil"/>
              <w:bottom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A630C9" w:rsidRPr="00E00647" w:rsidTr="00A630C9">
        <w:tc>
          <w:tcPr>
            <w:tcW w:w="534" w:type="dxa"/>
            <w:tcBorders>
              <w:top w:val="nil"/>
              <w:bottom w:val="nil"/>
            </w:tcBorders>
          </w:tcPr>
          <w:p w:rsidR="00A630C9" w:rsidRPr="00E00647" w:rsidRDefault="00A630C9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A630C9" w:rsidRPr="00A630C9" w:rsidRDefault="00A630C9" w:rsidP="00A63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A630C9">
              <w:rPr>
                <w:rFonts w:ascii="Calibri" w:hAnsi="Calibri"/>
                <w:lang w:val="en-GB"/>
              </w:rPr>
              <w:t>Project and facility owners</w:t>
            </w:r>
            <w:r w:rsidR="00164DDA">
              <w:rPr>
                <w:rFonts w:ascii="Calibri" w:hAnsi="Calibri"/>
                <w:lang w:val="en-GB"/>
              </w:rPr>
              <w:t>/managers</w:t>
            </w: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nil"/>
              <w:bottom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nil"/>
              <w:bottom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A630C9" w:rsidRPr="00E00647" w:rsidTr="00AF53E4">
        <w:tc>
          <w:tcPr>
            <w:tcW w:w="534" w:type="dxa"/>
            <w:tcBorders>
              <w:top w:val="nil"/>
              <w:bottom w:val="single" w:sz="2" w:space="0" w:color="auto"/>
            </w:tcBorders>
          </w:tcPr>
          <w:p w:rsidR="00A630C9" w:rsidRPr="00E00647" w:rsidRDefault="00A630C9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single" w:sz="2" w:space="0" w:color="auto"/>
            </w:tcBorders>
          </w:tcPr>
          <w:p w:rsidR="00A630C9" w:rsidRPr="00A630C9" w:rsidRDefault="00A630C9" w:rsidP="002D54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Calibri" w:hAnsi="Calibri"/>
                <w:lang w:val="en-GB"/>
              </w:rPr>
            </w:pPr>
            <w:r w:rsidRPr="00A630C9">
              <w:rPr>
                <w:rFonts w:ascii="Calibri" w:hAnsi="Calibri"/>
                <w:lang w:val="en-GB"/>
              </w:rPr>
              <w:t>Society (media, taxpayers, etc.)</w:t>
            </w:r>
          </w:p>
        </w:tc>
        <w:tc>
          <w:tcPr>
            <w:tcW w:w="1063" w:type="dxa"/>
            <w:gridSpan w:val="2"/>
            <w:tcBorders>
              <w:top w:val="nil"/>
              <w:bottom w:val="single" w:sz="2" w:space="0" w:color="auto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nil"/>
              <w:bottom w:val="single" w:sz="2" w:space="0" w:color="auto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nil"/>
              <w:bottom w:val="single" w:sz="2" w:space="0" w:color="auto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4867DE" w:rsidRPr="00E00647" w:rsidTr="00AF53E4">
        <w:tc>
          <w:tcPr>
            <w:tcW w:w="1033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7DE" w:rsidRDefault="004867DE" w:rsidP="004867DE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1839B3">
              <w:rPr>
                <w:rFonts w:ascii="Calibri" w:hAnsi="Calibri"/>
                <w:b/>
                <w:lang w:val="en-GB"/>
              </w:rPr>
              <w:t>Comments</w:t>
            </w:r>
            <w:r>
              <w:rPr>
                <w:rFonts w:ascii="Calibri" w:hAnsi="Calibri"/>
                <w:b/>
                <w:lang w:val="en-GB"/>
              </w:rPr>
              <w:t>:</w:t>
            </w:r>
          </w:p>
          <w:p w:rsidR="004867DE" w:rsidRDefault="004867DE" w:rsidP="004867DE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  <w:p w:rsidR="00B447F3" w:rsidRDefault="00B447F3" w:rsidP="004867DE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  <w:p w:rsidR="004867DE" w:rsidRDefault="004867DE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9E11C8" w:rsidRDefault="009E11C8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BB3E7B" w:rsidRDefault="00BB3E7B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BB3E7B" w:rsidRDefault="00BB3E7B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BB3E7B" w:rsidRDefault="00BB3E7B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4867DE" w:rsidRDefault="004867DE" w:rsidP="005669A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:rsidR="00B447F3" w:rsidRPr="00E00647" w:rsidRDefault="00B447F3" w:rsidP="005669A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A630C9" w:rsidRPr="00E00647" w:rsidTr="00AF53E4">
        <w:tc>
          <w:tcPr>
            <w:tcW w:w="5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630C9" w:rsidRPr="00E00647" w:rsidRDefault="00A630C9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630C9" w:rsidRPr="00E00647" w:rsidRDefault="00A630C9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630C9" w:rsidRPr="00E00647" w:rsidRDefault="00A630C9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4867DE" w:rsidRPr="00E00647" w:rsidTr="00AF53E4">
        <w:tc>
          <w:tcPr>
            <w:tcW w:w="10338" w:type="dxa"/>
            <w:gridSpan w:val="11"/>
            <w:tcBorders>
              <w:bottom w:val="single" w:sz="2" w:space="0" w:color="auto"/>
            </w:tcBorders>
            <w:shd w:val="clear" w:color="auto" w:fill="E0E0E0"/>
          </w:tcPr>
          <w:p w:rsidR="004867DE" w:rsidRPr="00E00647" w:rsidRDefault="00F62987" w:rsidP="00D01935">
            <w:pPr>
              <w:spacing w:after="0" w:line="240" w:lineRule="auto"/>
              <w:ind w:left="708" w:hanging="708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smallCaps/>
                <w:lang w:val="en-GB"/>
              </w:rPr>
              <w:t xml:space="preserve">IV. </w:t>
            </w:r>
            <w:r w:rsidR="0087225D">
              <w:rPr>
                <w:rFonts w:ascii="Calibri" w:hAnsi="Calibri"/>
                <w:b/>
                <w:bCs/>
                <w:smallCaps/>
                <w:lang w:val="en-GB"/>
              </w:rPr>
              <w:t xml:space="preserve">Human </w:t>
            </w:r>
            <w:r w:rsidR="00D01935">
              <w:rPr>
                <w:rFonts w:ascii="Calibri" w:hAnsi="Calibri"/>
                <w:b/>
                <w:bCs/>
                <w:smallCaps/>
                <w:lang w:val="en-GB"/>
              </w:rPr>
              <w:t>capital</w:t>
            </w:r>
          </w:p>
        </w:tc>
      </w:tr>
      <w:tr w:rsidR="00A073BE" w:rsidRPr="00E00647" w:rsidTr="00AF53E4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73BE" w:rsidRPr="004867DE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105C6" w:rsidRPr="00E00647" w:rsidRDefault="004105C6" w:rsidP="008C784D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think that RIs have an impact on training</w:t>
            </w:r>
            <w:r w:rsidR="00E216A1">
              <w:rPr>
                <w:rFonts w:ascii="Calibri" w:hAnsi="Calibri"/>
                <w:lang w:val="en-GB"/>
              </w:rPr>
              <w:t>/education</w:t>
            </w:r>
            <w:r>
              <w:rPr>
                <w:rFonts w:ascii="Calibri" w:hAnsi="Calibri"/>
                <w:lang w:val="en-GB"/>
              </w:rPr>
              <w:t xml:space="preserve"> of: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73BE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73BE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073BE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216A1" w:rsidRPr="00E00647" w:rsidTr="00AF53E4">
        <w:tc>
          <w:tcPr>
            <w:tcW w:w="5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16A1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16A1" w:rsidRPr="00E216A1" w:rsidRDefault="00E216A1" w:rsidP="00E216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 w:rsidRPr="00E216A1">
              <w:rPr>
                <w:rFonts w:ascii="Calibri" w:hAnsi="Calibri"/>
                <w:lang w:val="en-GB"/>
              </w:rPr>
              <w:t>Researchers</w:t>
            </w:r>
          </w:p>
        </w:tc>
        <w:tc>
          <w:tcPr>
            <w:tcW w:w="106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216A1" w:rsidRPr="00E00647" w:rsidTr="00AF53E4">
        <w:tc>
          <w:tcPr>
            <w:tcW w:w="5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16A1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16A1" w:rsidRPr="00E216A1" w:rsidRDefault="00E216A1" w:rsidP="00E216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Technicians</w:t>
            </w:r>
          </w:p>
        </w:tc>
        <w:tc>
          <w:tcPr>
            <w:tcW w:w="106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216A1" w:rsidRPr="00E00647" w:rsidTr="00AF53E4">
        <w:tc>
          <w:tcPr>
            <w:tcW w:w="5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6A1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6A1" w:rsidRPr="00E216A1" w:rsidRDefault="00E216A1" w:rsidP="00E216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Administrators/Managers</w:t>
            </w:r>
          </w:p>
        </w:tc>
        <w:tc>
          <w:tcPr>
            <w:tcW w:w="10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A073BE" w:rsidRPr="00E00647" w:rsidTr="00AF53E4">
        <w:tc>
          <w:tcPr>
            <w:tcW w:w="534" w:type="dxa"/>
            <w:tcBorders>
              <w:top w:val="single" w:sz="2" w:space="0" w:color="auto"/>
            </w:tcBorders>
          </w:tcPr>
          <w:p w:rsidR="00A073BE" w:rsidRPr="004867DE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</w:tcBorders>
          </w:tcPr>
          <w:p w:rsidR="00A073BE" w:rsidRPr="00E00647" w:rsidRDefault="004105C6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think that increased personnel mobility could strengthen the returns to society/industry…?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</w:tcBorders>
          </w:tcPr>
          <w:p w:rsidR="00A073BE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  <w:tcBorders>
              <w:top w:val="single" w:sz="2" w:space="0" w:color="auto"/>
            </w:tcBorders>
          </w:tcPr>
          <w:p w:rsidR="00A073BE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</w:tcBorders>
          </w:tcPr>
          <w:p w:rsidR="00A073BE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A073BE" w:rsidRPr="00E00647" w:rsidTr="00E00647">
        <w:tc>
          <w:tcPr>
            <w:tcW w:w="534" w:type="dxa"/>
          </w:tcPr>
          <w:p w:rsidR="00A073BE" w:rsidRPr="004867DE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</w:t>
            </w:r>
          </w:p>
        </w:tc>
        <w:tc>
          <w:tcPr>
            <w:tcW w:w="6237" w:type="dxa"/>
            <w:gridSpan w:val="2"/>
          </w:tcPr>
          <w:p w:rsidR="00A073BE" w:rsidRPr="00E00647" w:rsidRDefault="00CD6965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think that i</w:t>
            </w:r>
            <w:r w:rsidR="004105C6">
              <w:rPr>
                <w:rFonts w:ascii="Calibri" w:hAnsi="Calibri"/>
                <w:lang w:val="en-GB"/>
              </w:rPr>
              <w:t>nteraction</w:t>
            </w:r>
            <w:r>
              <w:rPr>
                <w:rFonts w:ascii="Calibri" w:hAnsi="Calibri"/>
                <w:lang w:val="en-GB"/>
              </w:rPr>
              <w:t>s</w:t>
            </w:r>
            <w:r w:rsidR="004105C6">
              <w:rPr>
                <w:rFonts w:ascii="Calibri" w:hAnsi="Calibri"/>
                <w:lang w:val="en-GB"/>
              </w:rPr>
              <w:t xml:space="preserve"> w</w:t>
            </w:r>
            <w:r>
              <w:rPr>
                <w:rFonts w:ascii="Calibri" w:hAnsi="Calibri"/>
                <w:lang w:val="en-GB"/>
              </w:rPr>
              <w:t>ith schools and junior people are</w:t>
            </w:r>
            <w:r w:rsidR="004105C6">
              <w:rPr>
                <w:rFonts w:ascii="Calibri" w:hAnsi="Calibri"/>
                <w:lang w:val="en-GB"/>
              </w:rPr>
              <w:t xml:space="preserve"> to be specifically supported?</w:t>
            </w:r>
          </w:p>
        </w:tc>
        <w:tc>
          <w:tcPr>
            <w:tcW w:w="1063" w:type="dxa"/>
            <w:gridSpan w:val="2"/>
          </w:tcPr>
          <w:p w:rsidR="00A073BE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A073BE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A073BE" w:rsidRPr="00E00647" w:rsidRDefault="00AF53E4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AF53E4" w:rsidRPr="00E00647" w:rsidTr="00F43EE9">
        <w:tc>
          <w:tcPr>
            <w:tcW w:w="534" w:type="dxa"/>
          </w:tcPr>
          <w:p w:rsidR="00AF53E4" w:rsidRPr="004867DE" w:rsidRDefault="00AF53E4" w:rsidP="00CF1512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</w:t>
            </w:r>
          </w:p>
        </w:tc>
        <w:tc>
          <w:tcPr>
            <w:tcW w:w="6237" w:type="dxa"/>
            <w:gridSpan w:val="2"/>
          </w:tcPr>
          <w:p w:rsidR="00AF53E4" w:rsidRDefault="00AF53E4" w:rsidP="00CF1512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Are you aware of any studies, survey, papers that provide empirical evidence on human capital effects generated at RIs on society/economy?</w:t>
            </w:r>
            <w:r w:rsidR="009E11C8">
              <w:rPr>
                <w:rFonts w:ascii="Calibri" w:hAnsi="Calibri"/>
                <w:lang w:val="en-GB"/>
              </w:rPr>
              <w:t xml:space="preserve"> Which?</w:t>
            </w:r>
          </w:p>
          <w:p w:rsidR="00AF53E4" w:rsidRDefault="00AF53E4" w:rsidP="00CF151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:rsidR="00AF53E4" w:rsidRDefault="00AF53E4" w:rsidP="00CF151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  <w:p w:rsidR="00AF53E4" w:rsidRPr="00D01935" w:rsidRDefault="00AF53E4" w:rsidP="00CF1512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know any studies, survey, papers that track</w:t>
            </w:r>
            <w:r w:rsidRPr="00A4086A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 xml:space="preserve">mobility and knowledge flows between RI and </w:t>
            </w:r>
            <w:r w:rsidRPr="00A4086A">
              <w:rPr>
                <w:rFonts w:ascii="Calibri" w:hAnsi="Calibri"/>
                <w:lang w:val="en-GB"/>
              </w:rPr>
              <w:t>industry</w:t>
            </w:r>
            <w:r>
              <w:rPr>
                <w:rFonts w:ascii="Calibri" w:hAnsi="Calibri"/>
                <w:lang w:val="en-GB"/>
              </w:rPr>
              <w:t xml:space="preserve"> or RI and academia?</w:t>
            </w:r>
            <w:r w:rsidR="009E11C8">
              <w:rPr>
                <w:rFonts w:ascii="Calibri" w:hAnsi="Calibri"/>
                <w:lang w:val="en-GB"/>
              </w:rPr>
              <w:t xml:space="preserve"> Which?</w:t>
            </w:r>
          </w:p>
          <w:p w:rsidR="00AF53E4" w:rsidRPr="00A4086A" w:rsidRDefault="00AF53E4" w:rsidP="00CF151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567" w:type="dxa"/>
            <w:gridSpan w:val="8"/>
          </w:tcPr>
          <w:p w:rsidR="00AF53E4" w:rsidRPr="00E00647" w:rsidRDefault="00AF53E4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Answer:</w:t>
            </w:r>
          </w:p>
        </w:tc>
      </w:tr>
      <w:tr w:rsidR="00E216A1" w:rsidRPr="00E00647" w:rsidTr="002D5499">
        <w:tc>
          <w:tcPr>
            <w:tcW w:w="10338" w:type="dxa"/>
            <w:gridSpan w:val="11"/>
            <w:tcBorders>
              <w:bottom w:val="single" w:sz="4" w:space="0" w:color="auto"/>
            </w:tcBorders>
          </w:tcPr>
          <w:p w:rsidR="00E216A1" w:rsidRDefault="00E216A1" w:rsidP="005669A2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1839B3">
              <w:rPr>
                <w:rFonts w:ascii="Calibri" w:hAnsi="Calibri"/>
                <w:b/>
                <w:lang w:val="en-GB"/>
              </w:rPr>
              <w:t>Comments</w:t>
            </w:r>
            <w:r>
              <w:rPr>
                <w:rFonts w:ascii="Calibri" w:hAnsi="Calibri"/>
                <w:b/>
                <w:lang w:val="en-GB"/>
              </w:rPr>
              <w:t>:</w:t>
            </w:r>
          </w:p>
          <w:p w:rsidR="00E216A1" w:rsidRDefault="00E216A1" w:rsidP="005669A2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5669A2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Pr="00E00647" w:rsidRDefault="00E216A1" w:rsidP="005669A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E216A1" w:rsidRPr="00E00647" w:rsidTr="002D5499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2"/>
            <w:tcBorders>
              <w:left w:val="nil"/>
              <w:bottom w:val="nil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left w:val="nil"/>
              <w:bottom w:val="nil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left w:val="nil"/>
              <w:bottom w:val="nil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216A1" w:rsidRPr="00E00647" w:rsidTr="00F05A08">
        <w:tc>
          <w:tcPr>
            <w:tcW w:w="10338" w:type="dxa"/>
            <w:gridSpan w:val="11"/>
            <w:shd w:val="clear" w:color="auto" w:fill="E0E0E0"/>
          </w:tcPr>
          <w:p w:rsidR="00E216A1" w:rsidRPr="00E00647" w:rsidRDefault="00E216A1" w:rsidP="008C784D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smallCaps/>
                <w:lang w:val="en-GB"/>
              </w:rPr>
              <w:t>V. Social and cultural aspects / Communication</w:t>
            </w:r>
          </w:p>
        </w:tc>
      </w:tr>
      <w:tr w:rsidR="00E216A1" w:rsidRPr="00E00647" w:rsidTr="00E00647">
        <w:tc>
          <w:tcPr>
            <w:tcW w:w="534" w:type="dxa"/>
          </w:tcPr>
          <w:p w:rsidR="00E216A1" w:rsidRPr="008C784D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4867DE">
              <w:rPr>
                <w:rFonts w:ascii="Calibri" w:hAnsi="Calibri"/>
                <w:b/>
                <w:lang w:val="en-GB"/>
              </w:rPr>
              <w:t>1</w:t>
            </w:r>
          </w:p>
        </w:tc>
        <w:tc>
          <w:tcPr>
            <w:tcW w:w="6237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think that the scientific results of the research activities carried out in research facilities are well known to the public?</w:t>
            </w:r>
          </w:p>
        </w:tc>
        <w:tc>
          <w:tcPr>
            <w:tcW w:w="1063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216A1" w:rsidRPr="00E00647" w:rsidTr="00E00647">
        <w:tc>
          <w:tcPr>
            <w:tcW w:w="534" w:type="dxa"/>
          </w:tcPr>
          <w:p w:rsidR="00E216A1" w:rsidRPr="004867DE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</w:t>
            </w:r>
          </w:p>
        </w:tc>
        <w:tc>
          <w:tcPr>
            <w:tcW w:w="6237" w:type="dxa"/>
            <w:gridSpan w:val="2"/>
          </w:tcPr>
          <w:p w:rsidR="00E216A1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think that the interplay between science and technology (applications) is understood by the public?</w:t>
            </w:r>
          </w:p>
        </w:tc>
        <w:tc>
          <w:tcPr>
            <w:tcW w:w="1063" w:type="dxa"/>
            <w:gridSpan w:val="2"/>
          </w:tcPr>
          <w:p w:rsidR="00E216A1" w:rsidRDefault="006E5532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216A1" w:rsidRDefault="006E5532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216A1" w:rsidRDefault="006E5532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216A1" w:rsidRPr="00E00647" w:rsidTr="00E00647">
        <w:tc>
          <w:tcPr>
            <w:tcW w:w="534" w:type="dxa"/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</w:t>
            </w:r>
          </w:p>
        </w:tc>
        <w:tc>
          <w:tcPr>
            <w:tcW w:w="6237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think that the societal impact of research facilities is well known to the public?</w:t>
            </w:r>
          </w:p>
        </w:tc>
        <w:tc>
          <w:tcPr>
            <w:tcW w:w="1063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216A1" w:rsidRPr="00E00647" w:rsidTr="00E00647">
        <w:tc>
          <w:tcPr>
            <w:tcW w:w="534" w:type="dxa"/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</w:t>
            </w:r>
          </w:p>
        </w:tc>
        <w:tc>
          <w:tcPr>
            <w:tcW w:w="6237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think that the economic impact of research facilities is well known to the public?</w:t>
            </w:r>
          </w:p>
        </w:tc>
        <w:tc>
          <w:tcPr>
            <w:tcW w:w="1063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216A1" w:rsidRPr="00E00647" w:rsidTr="00E00647">
        <w:tc>
          <w:tcPr>
            <w:tcW w:w="534" w:type="dxa"/>
          </w:tcPr>
          <w:p w:rsidR="00E216A1" w:rsidRPr="00CF0DD5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5</w:t>
            </w:r>
          </w:p>
        </w:tc>
        <w:tc>
          <w:tcPr>
            <w:tcW w:w="6237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think that the public should be more engaged in the early phases when research facilities are being planned?</w:t>
            </w:r>
          </w:p>
        </w:tc>
        <w:tc>
          <w:tcPr>
            <w:tcW w:w="1063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216A1" w:rsidRPr="00E00647" w:rsidTr="00DC43A0">
        <w:tc>
          <w:tcPr>
            <w:tcW w:w="10338" w:type="dxa"/>
            <w:gridSpan w:val="11"/>
            <w:tcBorders>
              <w:bottom w:val="single" w:sz="4" w:space="0" w:color="auto"/>
            </w:tcBorders>
          </w:tcPr>
          <w:p w:rsidR="00E216A1" w:rsidRDefault="00E216A1" w:rsidP="002D5499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1839B3">
              <w:rPr>
                <w:rFonts w:ascii="Calibri" w:hAnsi="Calibri"/>
                <w:b/>
                <w:lang w:val="en-GB"/>
              </w:rPr>
              <w:t>Comments</w:t>
            </w:r>
            <w:r>
              <w:rPr>
                <w:rFonts w:ascii="Calibri" w:hAnsi="Calibri"/>
                <w:b/>
                <w:lang w:val="en-GB"/>
              </w:rPr>
              <w:t>:</w:t>
            </w:r>
          </w:p>
          <w:p w:rsidR="00E216A1" w:rsidRDefault="00E216A1" w:rsidP="002D5499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2D5499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2D5499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2D5499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2D5499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Pr="002D5499" w:rsidRDefault="00E216A1" w:rsidP="002D5499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E216A1" w:rsidRPr="00E00647" w:rsidTr="000B0A17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216A1" w:rsidRPr="00E00647" w:rsidTr="000B0A17">
        <w:tc>
          <w:tcPr>
            <w:tcW w:w="6771" w:type="dxa"/>
            <w:gridSpan w:val="3"/>
            <w:tcBorders>
              <w:right w:val="nil"/>
            </w:tcBorders>
            <w:shd w:val="clear" w:color="auto" w:fill="E0E0E0"/>
          </w:tcPr>
          <w:p w:rsidR="00E216A1" w:rsidRPr="00E00647" w:rsidRDefault="00E216A1" w:rsidP="000B0A17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smallCaps/>
                <w:lang w:val="en-GB"/>
              </w:rPr>
              <w:t>VI. Innovation aspects</w:t>
            </w:r>
          </w:p>
        </w:tc>
        <w:tc>
          <w:tcPr>
            <w:tcW w:w="1063" w:type="dxa"/>
            <w:gridSpan w:val="2"/>
            <w:tcBorders>
              <w:left w:val="nil"/>
              <w:right w:val="nil"/>
            </w:tcBorders>
            <w:shd w:val="clear" w:color="auto" w:fill="E0E0E0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left w:val="nil"/>
              <w:right w:val="nil"/>
            </w:tcBorders>
            <w:shd w:val="clear" w:color="auto" w:fill="E0E0E0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left w:val="nil"/>
            </w:tcBorders>
            <w:shd w:val="clear" w:color="auto" w:fill="E0E0E0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216A1" w:rsidRPr="00E00647" w:rsidTr="00E00647">
        <w:tc>
          <w:tcPr>
            <w:tcW w:w="534" w:type="dxa"/>
          </w:tcPr>
          <w:p w:rsidR="00E216A1" w:rsidRPr="000B0A17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</w:t>
            </w:r>
          </w:p>
        </w:tc>
        <w:tc>
          <w:tcPr>
            <w:tcW w:w="6237" w:type="dxa"/>
            <w:gridSpan w:val="2"/>
          </w:tcPr>
          <w:p w:rsidR="00E216A1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think that R&amp;D opportunities at research infrastructures are well known to industry?</w:t>
            </w:r>
          </w:p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216A1" w:rsidRPr="00E00647" w:rsidTr="00E00647">
        <w:tc>
          <w:tcPr>
            <w:tcW w:w="534" w:type="dxa"/>
          </w:tcPr>
          <w:p w:rsidR="00E216A1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</w:t>
            </w:r>
          </w:p>
        </w:tc>
        <w:tc>
          <w:tcPr>
            <w:tcW w:w="6237" w:type="dxa"/>
            <w:gridSpan w:val="2"/>
          </w:tcPr>
          <w:p w:rsidR="00E216A1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think that the role of research facilities in the innovation chain is well known (e.g. to politics)</w:t>
            </w:r>
          </w:p>
        </w:tc>
        <w:tc>
          <w:tcPr>
            <w:tcW w:w="1063" w:type="dxa"/>
            <w:gridSpan w:val="2"/>
          </w:tcPr>
          <w:p w:rsidR="00E216A1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216A1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216A1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216A1" w:rsidRPr="00E00647" w:rsidTr="00E00647">
        <w:tc>
          <w:tcPr>
            <w:tcW w:w="534" w:type="dxa"/>
          </w:tcPr>
          <w:p w:rsidR="00E216A1" w:rsidRPr="000B0A17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</w:t>
            </w:r>
          </w:p>
        </w:tc>
        <w:tc>
          <w:tcPr>
            <w:tcW w:w="6237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Should research facilit</w:t>
            </w:r>
            <w:r w:rsidR="002D745B">
              <w:rPr>
                <w:rFonts w:ascii="Calibri" w:hAnsi="Calibri"/>
                <w:lang w:val="en-GB"/>
              </w:rPr>
              <w:t xml:space="preserve">ies develop specific structures, projects, </w:t>
            </w:r>
            <w:r>
              <w:rPr>
                <w:rFonts w:ascii="Calibri" w:hAnsi="Calibri"/>
                <w:lang w:val="en-GB"/>
              </w:rPr>
              <w:t>access rules to attract more industrial users/collaboration?</w:t>
            </w:r>
          </w:p>
        </w:tc>
        <w:tc>
          <w:tcPr>
            <w:tcW w:w="1063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704501" w:rsidRPr="00E00647" w:rsidTr="008A7972">
        <w:tc>
          <w:tcPr>
            <w:tcW w:w="534" w:type="dxa"/>
            <w:vMerge w:val="restart"/>
          </w:tcPr>
          <w:p w:rsidR="00704501" w:rsidRPr="000B0A17" w:rsidRDefault="0070450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</w:t>
            </w:r>
          </w:p>
        </w:tc>
        <w:tc>
          <w:tcPr>
            <w:tcW w:w="6237" w:type="dxa"/>
            <w:gridSpan w:val="2"/>
            <w:vMerge w:val="restart"/>
          </w:tcPr>
          <w:p w:rsidR="00704501" w:rsidRPr="00E00647" w:rsidRDefault="0070450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What is the strongest interaction of research infrastructures with industry?</w:t>
            </w:r>
          </w:p>
        </w:tc>
        <w:tc>
          <w:tcPr>
            <w:tcW w:w="3567" w:type="dxa"/>
            <w:gridSpan w:val="8"/>
          </w:tcPr>
          <w:p w:rsidR="00704501" w:rsidRDefault="0070450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Answer:</w:t>
            </w:r>
          </w:p>
          <w:p w:rsidR="00704501" w:rsidRPr="00E00647" w:rsidRDefault="0070450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0 – not at all strong, 5 – very strong</w:t>
            </w:r>
          </w:p>
        </w:tc>
      </w:tr>
      <w:tr w:rsidR="00704501" w:rsidRPr="00E00647" w:rsidTr="008A7972">
        <w:tc>
          <w:tcPr>
            <w:tcW w:w="534" w:type="dxa"/>
            <w:vMerge/>
          </w:tcPr>
          <w:p w:rsidR="00704501" w:rsidRDefault="0070450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vMerge/>
          </w:tcPr>
          <w:p w:rsidR="00704501" w:rsidRDefault="0070450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594" w:type="dxa"/>
          </w:tcPr>
          <w:p w:rsidR="00704501" w:rsidRDefault="0070450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595" w:type="dxa"/>
            <w:gridSpan w:val="2"/>
          </w:tcPr>
          <w:p w:rsidR="00704501" w:rsidRDefault="0070450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594" w:type="dxa"/>
          </w:tcPr>
          <w:p w:rsidR="00704501" w:rsidRDefault="0070450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</w:t>
            </w:r>
          </w:p>
        </w:tc>
        <w:tc>
          <w:tcPr>
            <w:tcW w:w="595" w:type="dxa"/>
            <w:gridSpan w:val="2"/>
          </w:tcPr>
          <w:p w:rsidR="00704501" w:rsidRDefault="0070450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594" w:type="dxa"/>
          </w:tcPr>
          <w:p w:rsidR="00704501" w:rsidRDefault="0070450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595" w:type="dxa"/>
          </w:tcPr>
          <w:p w:rsidR="00704501" w:rsidRDefault="0070450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</w:t>
            </w:r>
          </w:p>
        </w:tc>
      </w:tr>
      <w:tr w:rsidR="00477C16" w:rsidRPr="00E00647" w:rsidTr="007809AB">
        <w:tc>
          <w:tcPr>
            <w:tcW w:w="534" w:type="dxa"/>
          </w:tcPr>
          <w:p w:rsidR="00477C16" w:rsidRDefault="00477C16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477C16" w:rsidRDefault="00AD2F5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Through procurement of e.g. instruments, devices, …</w:t>
            </w:r>
          </w:p>
        </w:tc>
        <w:tc>
          <w:tcPr>
            <w:tcW w:w="594" w:type="dxa"/>
          </w:tcPr>
          <w:p w:rsidR="00477C16" w:rsidRDefault="00477C1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  <w:gridSpan w:val="2"/>
          </w:tcPr>
          <w:p w:rsidR="00477C16" w:rsidRDefault="00477C1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4" w:type="dxa"/>
          </w:tcPr>
          <w:p w:rsidR="00477C16" w:rsidRDefault="00477C1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  <w:gridSpan w:val="2"/>
          </w:tcPr>
          <w:p w:rsidR="00477C16" w:rsidRDefault="00477C1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4" w:type="dxa"/>
          </w:tcPr>
          <w:p w:rsidR="00477C16" w:rsidRDefault="00477C1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</w:tcPr>
          <w:p w:rsidR="00477C16" w:rsidRDefault="00477C16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AD2F51" w:rsidRPr="00E00647" w:rsidTr="007809AB">
        <w:tc>
          <w:tcPr>
            <w:tcW w:w="534" w:type="dxa"/>
          </w:tcPr>
          <w:p w:rsidR="00AD2F51" w:rsidRDefault="00AD2F5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AD2F51" w:rsidRDefault="00AD2F5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Through industrial users at facilities</w:t>
            </w: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  <w:gridSpan w:val="2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  <w:gridSpan w:val="2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AD2F51" w:rsidRPr="00E00647" w:rsidTr="007809AB">
        <w:tc>
          <w:tcPr>
            <w:tcW w:w="534" w:type="dxa"/>
          </w:tcPr>
          <w:p w:rsidR="00AD2F51" w:rsidRDefault="00AD2F5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AD2F51" w:rsidRDefault="00AD2F5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Through technology transfer</w:t>
            </w: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  <w:gridSpan w:val="2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  <w:gridSpan w:val="2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AD2F51" w:rsidRPr="00E00647" w:rsidTr="007809AB">
        <w:tc>
          <w:tcPr>
            <w:tcW w:w="534" w:type="dxa"/>
          </w:tcPr>
          <w:p w:rsidR="00AD2F51" w:rsidRDefault="00AD2F5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AD2F51" w:rsidRDefault="00AD2F5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Through education/training </w:t>
            </w:r>
            <w:r w:rsidR="000913A8">
              <w:rPr>
                <w:rFonts w:ascii="Calibri" w:hAnsi="Calibri"/>
                <w:lang w:val="en-GB"/>
              </w:rPr>
              <w:t>and mobility of people</w:t>
            </w: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  <w:gridSpan w:val="2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  <w:gridSpan w:val="2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AD2F51" w:rsidRPr="00E00647" w:rsidTr="007809AB">
        <w:tc>
          <w:tcPr>
            <w:tcW w:w="534" w:type="dxa"/>
          </w:tcPr>
          <w:p w:rsidR="00AD2F51" w:rsidRDefault="00AD2F5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AD2F51" w:rsidRDefault="00AD2F5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Through (please add):</w:t>
            </w: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  <w:gridSpan w:val="2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  <w:gridSpan w:val="2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4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" w:type="dxa"/>
          </w:tcPr>
          <w:p w:rsidR="00AD2F51" w:rsidRDefault="00AD2F5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216A1" w:rsidRPr="00E00647" w:rsidTr="00E00647">
        <w:tc>
          <w:tcPr>
            <w:tcW w:w="534" w:type="dxa"/>
          </w:tcPr>
          <w:p w:rsidR="00E216A1" w:rsidRPr="000B0A17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5</w:t>
            </w:r>
          </w:p>
        </w:tc>
        <w:tc>
          <w:tcPr>
            <w:tcW w:w="6237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Should industry as stakeholder be more engaged in early </w:t>
            </w:r>
            <w:r w:rsidR="0079774F">
              <w:rPr>
                <w:rFonts w:ascii="Calibri" w:hAnsi="Calibri"/>
                <w:lang w:val="en-GB"/>
              </w:rPr>
              <w:t xml:space="preserve">planning phases of </w:t>
            </w:r>
            <w:r>
              <w:rPr>
                <w:rFonts w:ascii="Calibri" w:hAnsi="Calibri"/>
                <w:lang w:val="en-GB"/>
              </w:rPr>
              <w:t>future research facilities or upgrades?</w:t>
            </w:r>
          </w:p>
        </w:tc>
        <w:tc>
          <w:tcPr>
            <w:tcW w:w="1063" w:type="dxa"/>
            <w:gridSpan w:val="2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216A1" w:rsidRPr="00E00647" w:rsidTr="00E00647">
        <w:tc>
          <w:tcPr>
            <w:tcW w:w="534" w:type="dxa"/>
          </w:tcPr>
          <w:p w:rsidR="00E216A1" w:rsidRPr="004F6EB9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6</w:t>
            </w:r>
          </w:p>
        </w:tc>
        <w:tc>
          <w:tcPr>
            <w:tcW w:w="6237" w:type="dxa"/>
            <w:gridSpan w:val="2"/>
          </w:tcPr>
          <w:p w:rsidR="00E216A1" w:rsidRPr="00E00647" w:rsidRDefault="00423B1E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</w:t>
            </w:r>
            <w:r w:rsidR="00B447F3">
              <w:rPr>
                <w:rFonts w:ascii="Calibri" w:hAnsi="Calibri"/>
                <w:lang w:val="en-GB"/>
              </w:rPr>
              <w:t xml:space="preserve">o you think that </w:t>
            </w:r>
            <w:r>
              <w:rPr>
                <w:rFonts w:ascii="Calibri" w:hAnsi="Calibri"/>
                <w:lang w:val="en-GB"/>
              </w:rPr>
              <w:t xml:space="preserve">RIs attract industry/business in </w:t>
            </w:r>
            <w:r w:rsidR="00407080">
              <w:rPr>
                <w:rFonts w:ascii="Calibri" w:hAnsi="Calibri"/>
                <w:lang w:val="en-GB"/>
              </w:rPr>
              <w:t xml:space="preserve">their </w:t>
            </w:r>
            <w:r>
              <w:rPr>
                <w:rFonts w:ascii="Calibri" w:hAnsi="Calibri"/>
                <w:lang w:val="en-GB"/>
              </w:rPr>
              <w:t>proximity</w:t>
            </w:r>
            <w:r w:rsidR="00B447F3">
              <w:rPr>
                <w:rFonts w:ascii="Calibri" w:hAnsi="Calibri"/>
                <w:lang w:val="en-GB"/>
              </w:rPr>
              <w:t>?</w:t>
            </w:r>
          </w:p>
        </w:tc>
        <w:tc>
          <w:tcPr>
            <w:tcW w:w="1063" w:type="dxa"/>
            <w:gridSpan w:val="2"/>
          </w:tcPr>
          <w:p w:rsidR="00E216A1" w:rsidRPr="00E00647" w:rsidRDefault="00B447F3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063" w:type="dxa"/>
            <w:gridSpan w:val="3"/>
          </w:tcPr>
          <w:p w:rsidR="00E216A1" w:rsidRPr="00E00647" w:rsidRDefault="00B447F3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441" w:type="dxa"/>
            <w:gridSpan w:val="3"/>
          </w:tcPr>
          <w:p w:rsidR="00E216A1" w:rsidRPr="00E00647" w:rsidRDefault="00B447F3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 opinion</w:t>
            </w:r>
          </w:p>
        </w:tc>
      </w:tr>
      <w:tr w:rsidR="00E216A1" w:rsidRPr="00E00647" w:rsidTr="005262C0">
        <w:tc>
          <w:tcPr>
            <w:tcW w:w="10338" w:type="dxa"/>
            <w:gridSpan w:val="11"/>
            <w:tcBorders>
              <w:bottom w:val="single" w:sz="4" w:space="0" w:color="auto"/>
            </w:tcBorders>
          </w:tcPr>
          <w:p w:rsidR="00E216A1" w:rsidRDefault="00E216A1" w:rsidP="002D5499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1839B3">
              <w:rPr>
                <w:rFonts w:ascii="Calibri" w:hAnsi="Calibri"/>
                <w:b/>
                <w:lang w:val="en-GB"/>
              </w:rPr>
              <w:t>Comments</w:t>
            </w:r>
            <w:r>
              <w:rPr>
                <w:rFonts w:ascii="Calibri" w:hAnsi="Calibri"/>
                <w:b/>
                <w:lang w:val="en-GB"/>
              </w:rPr>
              <w:t>:</w:t>
            </w:r>
          </w:p>
          <w:p w:rsidR="00E216A1" w:rsidRDefault="00E216A1" w:rsidP="002D5499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2D5499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2D5499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2D5499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Default="00E216A1" w:rsidP="002D5499">
            <w:pPr>
              <w:spacing w:after="0" w:line="240" w:lineRule="auto"/>
              <w:jc w:val="both"/>
              <w:rPr>
                <w:rFonts w:ascii="Calibri" w:hAnsi="Calibri"/>
                <w:b/>
                <w:lang w:val="en-GB"/>
              </w:rPr>
            </w:pPr>
          </w:p>
          <w:p w:rsidR="00E216A1" w:rsidRPr="002D5499" w:rsidRDefault="00E216A1" w:rsidP="002D5499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</w:p>
        </w:tc>
      </w:tr>
      <w:tr w:rsidR="00E216A1" w:rsidRPr="00E00647" w:rsidTr="005262C0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0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216A1" w:rsidRPr="00E00647" w:rsidTr="005262C0">
        <w:tc>
          <w:tcPr>
            <w:tcW w:w="10338" w:type="dxa"/>
            <w:gridSpan w:val="11"/>
            <w:shd w:val="clear" w:color="auto" w:fill="E0E0E0"/>
          </w:tcPr>
          <w:p w:rsidR="00E216A1" w:rsidRPr="00E00647" w:rsidRDefault="00E216A1" w:rsidP="005262C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smallCaps/>
                <w:lang w:val="en-GB"/>
              </w:rPr>
              <w:t>VII. Additional information</w:t>
            </w:r>
          </w:p>
        </w:tc>
      </w:tr>
      <w:tr w:rsidR="00E216A1" w:rsidRPr="00E00647" w:rsidTr="00CA08DF">
        <w:tc>
          <w:tcPr>
            <w:tcW w:w="534" w:type="dxa"/>
            <w:tcBorders>
              <w:bottom w:val="nil"/>
            </w:tcBorders>
          </w:tcPr>
          <w:p w:rsidR="00E216A1" w:rsidRPr="005262C0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</w:t>
            </w:r>
          </w:p>
        </w:tc>
        <w:tc>
          <w:tcPr>
            <w:tcW w:w="8363" w:type="dxa"/>
            <w:gridSpan w:val="7"/>
            <w:vMerge w:val="restart"/>
            <w:tcBorders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Who are you?</w:t>
            </w:r>
          </w:p>
          <w:p w:rsidR="00E216A1" w:rsidRPr="005262C0" w:rsidRDefault="00E216A1" w:rsidP="005262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 academic researcher / user</w:t>
            </w:r>
          </w:p>
          <w:p w:rsidR="00E216A1" w:rsidRPr="005262C0" w:rsidRDefault="00E216A1" w:rsidP="005262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 industrial user of RI and/or RI technology</w:t>
            </w:r>
          </w:p>
          <w:p w:rsidR="00E216A1" w:rsidRPr="005262C0" w:rsidRDefault="00E216A1" w:rsidP="005262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 industrial provider / supplier</w:t>
            </w:r>
          </w:p>
          <w:p w:rsidR="00E216A1" w:rsidRPr="005262C0" w:rsidRDefault="00E216A1" w:rsidP="005262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 RI manager / staff member</w:t>
            </w:r>
          </w:p>
          <w:p w:rsidR="00E216A1" w:rsidRPr="005262C0" w:rsidRDefault="00E216A1" w:rsidP="005262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 RI technology transfer / communication officer</w:t>
            </w:r>
          </w:p>
          <w:p w:rsidR="00E216A1" w:rsidRDefault="00E216A1" w:rsidP="009A4C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 policy-maker</w:t>
            </w:r>
          </w:p>
          <w:p w:rsidR="00E216A1" w:rsidRPr="009A4C5B" w:rsidRDefault="00E216A1" w:rsidP="002D54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Calibri" w:hAnsi="Calibri"/>
                <w:lang w:val="en-GB"/>
              </w:rPr>
            </w:pPr>
            <w:r w:rsidRPr="009A4C5B">
              <w:rPr>
                <w:rFonts w:ascii="Calibri" w:hAnsi="Calibri"/>
                <w:lang w:val="en-GB"/>
              </w:rPr>
              <w:t>Other (specify)</w:t>
            </w:r>
            <w:r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1441" w:type="dxa"/>
            <w:gridSpan w:val="3"/>
            <w:tcBorders>
              <w:left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E216A1" w:rsidRPr="00E00647" w:rsidTr="00CA08DF">
        <w:tc>
          <w:tcPr>
            <w:tcW w:w="534" w:type="dxa"/>
            <w:tcBorders>
              <w:top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  <w:gridSpan w:val="7"/>
            <w:vMerge/>
            <w:tcBorders>
              <w:right w:val="nil"/>
            </w:tcBorders>
          </w:tcPr>
          <w:p w:rsidR="00E216A1" w:rsidRPr="00E00647" w:rsidRDefault="00E216A1" w:rsidP="00574AC6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sym w:font="Wingdings" w:char="F06F"/>
            </w:r>
          </w:p>
        </w:tc>
      </w:tr>
      <w:tr w:rsidR="00E216A1" w:rsidRPr="00E00647" w:rsidTr="00CA08DF">
        <w:tc>
          <w:tcPr>
            <w:tcW w:w="534" w:type="dxa"/>
            <w:tcBorders>
              <w:top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  <w:gridSpan w:val="7"/>
            <w:vMerge/>
            <w:tcBorders>
              <w:right w:val="nil"/>
            </w:tcBorders>
          </w:tcPr>
          <w:p w:rsidR="00E216A1" w:rsidRPr="00E00647" w:rsidRDefault="00E216A1" w:rsidP="00574AC6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sym w:font="Wingdings" w:char="F06F"/>
            </w:r>
          </w:p>
        </w:tc>
      </w:tr>
      <w:tr w:rsidR="00E216A1" w:rsidRPr="00E00647" w:rsidTr="00CA08DF">
        <w:tc>
          <w:tcPr>
            <w:tcW w:w="534" w:type="dxa"/>
            <w:tcBorders>
              <w:top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  <w:gridSpan w:val="7"/>
            <w:vMerge/>
            <w:tcBorders>
              <w:right w:val="nil"/>
            </w:tcBorders>
          </w:tcPr>
          <w:p w:rsidR="00E216A1" w:rsidRPr="00E00647" w:rsidRDefault="00E216A1" w:rsidP="00574AC6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sym w:font="Wingdings" w:char="F06F"/>
            </w:r>
          </w:p>
        </w:tc>
      </w:tr>
      <w:tr w:rsidR="00E216A1" w:rsidRPr="00E00647" w:rsidTr="00CA08DF">
        <w:tc>
          <w:tcPr>
            <w:tcW w:w="534" w:type="dxa"/>
            <w:tcBorders>
              <w:top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  <w:gridSpan w:val="7"/>
            <w:vMerge/>
            <w:tcBorders>
              <w:right w:val="nil"/>
            </w:tcBorders>
          </w:tcPr>
          <w:p w:rsidR="00E216A1" w:rsidRPr="00E00647" w:rsidRDefault="00E216A1" w:rsidP="00574AC6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sym w:font="Wingdings" w:char="F06F"/>
            </w:r>
          </w:p>
        </w:tc>
      </w:tr>
      <w:tr w:rsidR="00E216A1" w:rsidRPr="00E00647" w:rsidTr="00CA08DF">
        <w:tc>
          <w:tcPr>
            <w:tcW w:w="534" w:type="dxa"/>
            <w:tcBorders>
              <w:top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  <w:gridSpan w:val="7"/>
            <w:vMerge/>
            <w:tcBorders>
              <w:right w:val="nil"/>
            </w:tcBorders>
          </w:tcPr>
          <w:p w:rsidR="00E216A1" w:rsidRPr="00E00647" w:rsidRDefault="00E216A1" w:rsidP="00574AC6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sym w:font="Wingdings" w:char="F06F"/>
            </w:r>
          </w:p>
        </w:tc>
      </w:tr>
      <w:tr w:rsidR="00E216A1" w:rsidRPr="00E00647" w:rsidTr="00CA08DF">
        <w:tc>
          <w:tcPr>
            <w:tcW w:w="534" w:type="dxa"/>
            <w:tcBorders>
              <w:top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  <w:gridSpan w:val="7"/>
            <w:vMerge/>
            <w:tcBorders>
              <w:right w:val="nil"/>
            </w:tcBorders>
          </w:tcPr>
          <w:p w:rsidR="00E216A1" w:rsidRPr="00E00647" w:rsidRDefault="00E216A1" w:rsidP="00574AC6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sym w:font="Wingdings" w:char="F06F"/>
            </w:r>
          </w:p>
        </w:tc>
      </w:tr>
      <w:tr w:rsidR="00E216A1" w:rsidRPr="00E00647" w:rsidTr="002D549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216A1" w:rsidRPr="00E00647" w:rsidRDefault="00E216A1" w:rsidP="00574AC6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8363" w:type="dxa"/>
            <w:gridSpan w:val="7"/>
            <w:vMerge/>
            <w:tcBorders>
              <w:right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</w:tcBorders>
          </w:tcPr>
          <w:p w:rsidR="00E216A1" w:rsidRPr="00E00647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sym w:font="Wingdings" w:char="F06F"/>
            </w:r>
          </w:p>
        </w:tc>
      </w:tr>
      <w:tr w:rsidR="00E216A1" w:rsidRPr="00E00647" w:rsidTr="002D5499">
        <w:tc>
          <w:tcPr>
            <w:tcW w:w="534" w:type="dxa"/>
            <w:tcBorders>
              <w:top w:val="single" w:sz="4" w:space="0" w:color="auto"/>
            </w:tcBorders>
          </w:tcPr>
          <w:p w:rsidR="00E216A1" w:rsidRPr="002D5499" w:rsidRDefault="00E216A1" w:rsidP="00574AC6">
            <w:pPr>
              <w:spacing w:after="0" w:line="240" w:lineRule="auto"/>
              <w:rPr>
                <w:rFonts w:ascii="Calibri" w:hAnsi="Calibri"/>
                <w:b/>
                <w:lang w:val="en-GB"/>
              </w:rPr>
            </w:pPr>
            <w:r w:rsidRPr="002D5499">
              <w:rPr>
                <w:rFonts w:ascii="Calibri" w:hAnsi="Calibri"/>
                <w:b/>
                <w:lang w:val="en-GB"/>
              </w:rPr>
              <w:t>2</w:t>
            </w:r>
          </w:p>
        </w:tc>
        <w:tc>
          <w:tcPr>
            <w:tcW w:w="5528" w:type="dxa"/>
            <w:tcBorders>
              <w:right w:val="nil"/>
            </w:tcBorders>
          </w:tcPr>
          <w:p w:rsidR="00E216A1" w:rsidRDefault="00E216A1" w:rsidP="002D5499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Your name (not mandatory):</w:t>
            </w:r>
          </w:p>
          <w:p w:rsidR="00E216A1" w:rsidRPr="00E00647" w:rsidRDefault="00E216A1" w:rsidP="002D5499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Affiliation:</w:t>
            </w:r>
          </w:p>
        </w:tc>
        <w:tc>
          <w:tcPr>
            <w:tcW w:w="4276" w:type="dxa"/>
            <w:gridSpan w:val="9"/>
          </w:tcPr>
          <w:p w:rsidR="00E216A1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  <w:p w:rsidR="00E216A1" w:rsidRDefault="00E216A1" w:rsidP="00574AC6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E00647" w:rsidRPr="00E00647" w:rsidRDefault="00E00647" w:rsidP="00B16FE6">
      <w:pPr>
        <w:spacing w:line="240" w:lineRule="auto"/>
        <w:rPr>
          <w:rFonts w:ascii="Calibri" w:hAnsi="Calibri"/>
          <w:lang w:val="en-GB"/>
        </w:rPr>
      </w:pPr>
    </w:p>
    <w:sectPr w:rsidR="00E00647" w:rsidRPr="00E00647" w:rsidSect="00E00647"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BC" w:rsidRDefault="004C78BC" w:rsidP="00CF0DD5">
      <w:pPr>
        <w:spacing w:after="0" w:line="240" w:lineRule="auto"/>
      </w:pPr>
      <w:r>
        <w:separator/>
      </w:r>
    </w:p>
  </w:endnote>
  <w:endnote w:type="continuationSeparator" w:id="0">
    <w:p w:rsidR="004C78BC" w:rsidRDefault="004C78BC" w:rsidP="00CF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BC" w:rsidRDefault="004C78BC" w:rsidP="00CF0DD5">
      <w:pPr>
        <w:spacing w:after="0" w:line="240" w:lineRule="auto"/>
      </w:pPr>
      <w:r>
        <w:separator/>
      </w:r>
    </w:p>
  </w:footnote>
  <w:footnote w:type="continuationSeparator" w:id="0">
    <w:p w:rsidR="004C78BC" w:rsidRDefault="004C78BC" w:rsidP="00CF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CBF"/>
    <w:multiLevelType w:val="hybridMultilevel"/>
    <w:tmpl w:val="4F2C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C0CE6"/>
    <w:multiLevelType w:val="hybridMultilevel"/>
    <w:tmpl w:val="979CC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451A3"/>
    <w:multiLevelType w:val="hybridMultilevel"/>
    <w:tmpl w:val="21B0C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A1FB5"/>
    <w:multiLevelType w:val="hybridMultilevel"/>
    <w:tmpl w:val="08166D4A"/>
    <w:lvl w:ilvl="0" w:tplc="BBE4C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47"/>
    <w:rsid w:val="00001BB2"/>
    <w:rsid w:val="00034FD5"/>
    <w:rsid w:val="000913A8"/>
    <w:rsid w:val="000B0A17"/>
    <w:rsid w:val="000C738E"/>
    <w:rsid w:val="000D7780"/>
    <w:rsid w:val="000F3520"/>
    <w:rsid w:val="001069CA"/>
    <w:rsid w:val="00164DDA"/>
    <w:rsid w:val="00167472"/>
    <w:rsid w:val="0017255A"/>
    <w:rsid w:val="001839B3"/>
    <w:rsid w:val="002207DB"/>
    <w:rsid w:val="002A0FAD"/>
    <w:rsid w:val="002D5499"/>
    <w:rsid w:val="002D745B"/>
    <w:rsid w:val="002F5B0A"/>
    <w:rsid w:val="003B1CD7"/>
    <w:rsid w:val="003C1519"/>
    <w:rsid w:val="003C4880"/>
    <w:rsid w:val="003F21C4"/>
    <w:rsid w:val="00407080"/>
    <w:rsid w:val="004105C6"/>
    <w:rsid w:val="00423B1E"/>
    <w:rsid w:val="004539F5"/>
    <w:rsid w:val="0047278E"/>
    <w:rsid w:val="00477C16"/>
    <w:rsid w:val="004867DE"/>
    <w:rsid w:val="004C78BC"/>
    <w:rsid w:val="004E75D4"/>
    <w:rsid w:val="004F6699"/>
    <w:rsid w:val="004F6EB9"/>
    <w:rsid w:val="005262C0"/>
    <w:rsid w:val="00553196"/>
    <w:rsid w:val="005669A2"/>
    <w:rsid w:val="00574AC6"/>
    <w:rsid w:val="005A543D"/>
    <w:rsid w:val="00603EC5"/>
    <w:rsid w:val="006161FC"/>
    <w:rsid w:val="00641F6C"/>
    <w:rsid w:val="0066513B"/>
    <w:rsid w:val="006E5532"/>
    <w:rsid w:val="00704501"/>
    <w:rsid w:val="00707381"/>
    <w:rsid w:val="0071093E"/>
    <w:rsid w:val="00711464"/>
    <w:rsid w:val="00742512"/>
    <w:rsid w:val="007459FA"/>
    <w:rsid w:val="00760076"/>
    <w:rsid w:val="007826D2"/>
    <w:rsid w:val="0079774F"/>
    <w:rsid w:val="007C1569"/>
    <w:rsid w:val="007D4998"/>
    <w:rsid w:val="00860584"/>
    <w:rsid w:val="00860720"/>
    <w:rsid w:val="0087225D"/>
    <w:rsid w:val="00872C25"/>
    <w:rsid w:val="008864B5"/>
    <w:rsid w:val="008B34ED"/>
    <w:rsid w:val="008C784D"/>
    <w:rsid w:val="009021BC"/>
    <w:rsid w:val="009401EF"/>
    <w:rsid w:val="0099690E"/>
    <w:rsid w:val="009A4C5B"/>
    <w:rsid w:val="009B388B"/>
    <w:rsid w:val="009C2410"/>
    <w:rsid w:val="009E11C8"/>
    <w:rsid w:val="00A00CD3"/>
    <w:rsid w:val="00A028AE"/>
    <w:rsid w:val="00A073BE"/>
    <w:rsid w:val="00A11089"/>
    <w:rsid w:val="00A30242"/>
    <w:rsid w:val="00A30ED5"/>
    <w:rsid w:val="00A4086A"/>
    <w:rsid w:val="00A53FB6"/>
    <w:rsid w:val="00A630C9"/>
    <w:rsid w:val="00A92F51"/>
    <w:rsid w:val="00AC5C23"/>
    <w:rsid w:val="00AD2F51"/>
    <w:rsid w:val="00AD75F1"/>
    <w:rsid w:val="00AF53E4"/>
    <w:rsid w:val="00B07D44"/>
    <w:rsid w:val="00B14A21"/>
    <w:rsid w:val="00B16FE6"/>
    <w:rsid w:val="00B447F3"/>
    <w:rsid w:val="00B470D7"/>
    <w:rsid w:val="00B826B8"/>
    <w:rsid w:val="00BA617F"/>
    <w:rsid w:val="00BB3E7B"/>
    <w:rsid w:val="00C020AB"/>
    <w:rsid w:val="00C21738"/>
    <w:rsid w:val="00C90B29"/>
    <w:rsid w:val="00CA08DF"/>
    <w:rsid w:val="00CC0AEF"/>
    <w:rsid w:val="00CD6965"/>
    <w:rsid w:val="00CF0DD5"/>
    <w:rsid w:val="00D01935"/>
    <w:rsid w:val="00D0374B"/>
    <w:rsid w:val="00D214FC"/>
    <w:rsid w:val="00D2413F"/>
    <w:rsid w:val="00D36E36"/>
    <w:rsid w:val="00D64353"/>
    <w:rsid w:val="00D75C90"/>
    <w:rsid w:val="00DB05FD"/>
    <w:rsid w:val="00DC43A0"/>
    <w:rsid w:val="00DD1E4C"/>
    <w:rsid w:val="00DF3D52"/>
    <w:rsid w:val="00DF6B37"/>
    <w:rsid w:val="00E00647"/>
    <w:rsid w:val="00E216A1"/>
    <w:rsid w:val="00E61D79"/>
    <w:rsid w:val="00EA0DA6"/>
    <w:rsid w:val="00EB0721"/>
    <w:rsid w:val="00EB1279"/>
    <w:rsid w:val="00ED1383"/>
    <w:rsid w:val="00F01502"/>
    <w:rsid w:val="00F05A08"/>
    <w:rsid w:val="00F51558"/>
    <w:rsid w:val="00F52CEE"/>
    <w:rsid w:val="00F62987"/>
    <w:rsid w:val="00F6727E"/>
    <w:rsid w:val="00F74748"/>
    <w:rsid w:val="00F90D05"/>
    <w:rsid w:val="00F92488"/>
    <w:rsid w:val="00FB6E69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4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DD5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DD5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D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4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DD5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DD5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D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Lehner, Frank</cp:lastModifiedBy>
  <cp:revision>37</cp:revision>
  <dcterms:created xsi:type="dcterms:W3CDTF">2012-05-16T14:33:00Z</dcterms:created>
  <dcterms:modified xsi:type="dcterms:W3CDTF">2012-05-22T21:06:00Z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1781518410</vt:i4>
  </property>
  <property fmtid="{D5CDD505-2E9C-101B-9397-08002B2CF9AE}" pid="3" name="_NewReviewCycle">
    <vt:lpwstr/>
  </property>
  <property fmtid="{D5CDD505-2E9C-101B-9397-08002B2CF9AE}" pid="4" name="_EmailSubject">
    <vt:lpwstr>ERF telcon - tomorrow at 16:00</vt:lpwstr>
  </property>
  <property fmtid="{D5CDD505-2E9C-101B-9397-08002B2CF9AE}" pid="5" name="_AuthorEmail">
    <vt:lpwstr>frank.lehner@desy.de</vt:lpwstr>
  </property>
  <property fmtid="{D5CDD505-2E9C-101B-9397-08002B2CF9AE}" pid="6" name="_AuthorEmailDisplayName">
    <vt:lpwstr>Lehner, Frank</vt:lpwstr>
  </property>
  <property fmtid="{D5CDD505-2E9C-101B-9397-08002B2CF9AE}" pid="7" name="_ReviewingToolsShownOnce">
    <vt:lpwstr/>
  </property>
</Properties>
</file>